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01" w:rsidRDefault="00A47A01" w:rsidP="00A47A01">
      <w:pPr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A01" w:rsidRDefault="00A47A01" w:rsidP="00310880">
      <w:p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35C03" w:rsidRDefault="00F35C03" w:rsidP="00F35C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Деятельность школы по обеспечению успеваемости и качества образования </w:t>
      </w:r>
    </w:p>
    <w:p w:rsidR="00F35C03" w:rsidRDefault="00F35C03" w:rsidP="00F35C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35C03" w:rsidRDefault="00F35C03" w:rsidP="00F35C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мероприятий, направленных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обеспечение доступности общего образования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5894"/>
        <w:gridCol w:w="1116"/>
        <w:gridCol w:w="2066"/>
      </w:tblGrid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детей по классам в соответствии со списочным составом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заведующие кабинетами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учебных предметов, занятий, курсов,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руководители ШМО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</w:tbl>
    <w:p w:rsidR="00C27982" w:rsidRDefault="00C27982" w:rsidP="00CC0774">
      <w:pPr>
        <w:rPr>
          <w:lang w:val="en-US"/>
        </w:rPr>
      </w:pPr>
    </w:p>
    <w:p w:rsidR="00F35C03" w:rsidRDefault="00F35C03" w:rsidP="00CC0774">
      <w:pPr>
        <w:rPr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5894"/>
        <w:gridCol w:w="1252"/>
        <w:gridCol w:w="1930"/>
      </w:tblGrid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 w:rsidP="00310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преемст</w:t>
            </w:r>
            <w:r w:rsidR="00310880">
              <w:rPr>
                <w:rFonts w:ascii="Times New Roman" w:hAnsi="Times New Roman"/>
                <w:sz w:val="24"/>
                <w:szCs w:val="24"/>
              </w:rPr>
              <w:t>венности начального и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индивидуального подхода к обучению слабоуспевающих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по предварительной успеваемости сильных и слабоуспевающих учащихся, посещаемости учебных занятий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текущего, промежуточного и итогового контроля знаний,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уровня преподавания учебных предметов,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учащимися, мотивированными на обучение (олимпиады, конкурсы, соревнования)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посещаемости школы 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предупреждению неуспеваемости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учащихся к государственной (итоговой)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родителей учащихся об итогах успеваемости 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учащимися,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35C03" w:rsidTr="00F35C03">
        <w:trPr>
          <w:trHeight w:val="2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по ТБ, проведение инструктажа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03" w:rsidRDefault="00F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35C03" w:rsidRDefault="00F35C03" w:rsidP="00CC0774">
      <w:pPr>
        <w:rPr>
          <w:lang w:val="en-US"/>
        </w:rPr>
      </w:pPr>
    </w:p>
    <w:p w:rsidR="00F35C03" w:rsidRDefault="00F35C03" w:rsidP="00F35C0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35C03" w:rsidRDefault="00F35C03" w:rsidP="00F35C03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 </w:t>
      </w:r>
    </w:p>
    <w:sectPr w:rsidR="00F35C03" w:rsidSect="0065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07"/>
    <w:rsid w:val="000A7C4B"/>
    <w:rsid w:val="000F7488"/>
    <w:rsid w:val="00223C6D"/>
    <w:rsid w:val="002B1307"/>
    <w:rsid w:val="00310880"/>
    <w:rsid w:val="004E10B9"/>
    <w:rsid w:val="00577255"/>
    <w:rsid w:val="00590304"/>
    <w:rsid w:val="005F4EB6"/>
    <w:rsid w:val="006531AD"/>
    <w:rsid w:val="00A47A01"/>
    <w:rsid w:val="00AE25D7"/>
    <w:rsid w:val="00B27AE5"/>
    <w:rsid w:val="00C01E2B"/>
    <w:rsid w:val="00C27982"/>
    <w:rsid w:val="00CC0774"/>
    <w:rsid w:val="00DB1FAE"/>
    <w:rsid w:val="00E844DD"/>
    <w:rsid w:val="00F35C03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4587"/>
  <w15:docId w15:val="{B43AB2A7-B35C-46DA-9533-807A27E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18</cp:revision>
  <cp:lastPrinted>2019-08-29T06:20:00Z</cp:lastPrinted>
  <dcterms:created xsi:type="dcterms:W3CDTF">2019-08-28T16:18:00Z</dcterms:created>
  <dcterms:modified xsi:type="dcterms:W3CDTF">2019-09-03T10:47:00Z</dcterms:modified>
</cp:coreProperties>
</file>