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A5" w:rsidRDefault="00DA4AA5" w:rsidP="008560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b/>
          <w:bCs/>
          <w:noProof/>
          <w:color w:val="13191F"/>
          <w:sz w:val="28"/>
          <w:szCs w:val="28"/>
          <w:lang w:eastAsia="ru-RU"/>
        </w:rPr>
        <w:drawing>
          <wp:inline distT="0" distB="0" distL="0" distR="0">
            <wp:extent cx="10260330" cy="7288938"/>
            <wp:effectExtent l="0" t="0" r="7620" b="7620"/>
            <wp:docPr id="1" name="Рисунок 1" descr="E:\!!! СКАНЫ ПРОГРАММ\26-11-2019_09-33-58\26-11-2019-1025.32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!! СКАНЫ ПРОГРАММ\26-11-2019_09-33-58\26-11-2019-1025.32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330" cy="728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0E5" w:rsidRPr="00DA4AA5" w:rsidRDefault="008560E5" w:rsidP="008560E5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  <w:lang w:eastAsia="ru-RU"/>
        </w:rPr>
        <w:lastRenderedPageBreak/>
        <w:t>Пояснительная записка.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Настоящая программа внеурочной деятельности </w:t>
      </w:r>
      <w:r w:rsidR="00070FBF"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«Азбука журналистики» </w:t>
      </w: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070FBF"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класса</w:t>
      </w: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на основе Федерального компонента Государственного стандарта основного общего образования и Примерной программы основного общего образования по русскому языку, Положения о внеурочной деятельности ОУ. </w:t>
      </w:r>
      <w:r w:rsidR="00810EAE" w:rsidRPr="00D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программы - 34 часа</w:t>
      </w:r>
      <w:r w:rsidRPr="00DA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нагрузки, которая может быть реализована в течение одного года обучения.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Курс внеурочной деятельности рассматривается как элемент, дополняющий уроки развития и культуры речи, позволяет расширить представления учащихся об основных способах сбора и обработки информации, подачи материала в СМИ, </w:t>
      </w:r>
      <w:proofErr w:type="gramStart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 инициативу</w:t>
      </w:r>
      <w:proofErr w:type="gramEnd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творческие способности учащихся, способствует формированию активной жизненной позиции.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Программа является многоаспектным курсом, включающим теоретические знания, практические занятия по написанию материалов и выпуску школьной газеты, психологические тренинги.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Учащимся предлагается узнать основы журналистского дела, познакомиться с историей журналистики и её основными жанрами, побывать в роли журналистов, корректоров, редакторов, фотокорреспондентов, наборщиков, верстальщиков школьного газетного издания.   Результатом занятий является творческое самовыражение учащихся в выпусках школьных газет, активное участие </w:t>
      </w:r>
      <w:proofErr w:type="gramStart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конкурсах</w:t>
      </w:r>
      <w:proofErr w:type="gramEnd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работ.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Актуальность программы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Переход основного общего образования на новые федеральные государственные образовательные стандарты на основе системно-</w:t>
      </w:r>
      <w:proofErr w:type="spellStart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дает возможность построения учебных предметов в тесной связи с внеурочной деятельностью обучающихся, а потому разработка и освоение программы ВУД «Азбука журналистики» для обучающихся </w:t>
      </w:r>
      <w:r w:rsidR="00070FBF"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класса</w:t>
      </w: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 важным и обусловленным шагом учителей-словесников.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</w:t>
      </w: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 человека – цель освоения предметных курсов по русскому языку и литературе. Курс внеурочной деятельности «Азбука журналистики» может служить инструментом достижения целей изучения предметов основного общего образования. Всё это делает актуальным использование данного курса в школе. 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Важно отметить, что в новых социально-экономических условиях особое значение приобретает деятельность, связанная с реализацией социально-педагогического потенциала свободного времени детей, расширением традиционных форм, направлений, технологий работы с детьми.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основе содержания программы лежит концепция </w:t>
      </w:r>
      <w:proofErr w:type="spellStart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предпрофильного</w:t>
      </w:r>
      <w:proofErr w:type="spellEnd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 в</w:t>
      </w:r>
      <w:proofErr w:type="gramEnd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которого будущие журналисты могут ознакомиться  с азами профессии. Обучаясь, школьники получают возможность в старших классах </w:t>
      </w:r>
      <w:proofErr w:type="gramStart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сориентироваться  в</w:t>
      </w:r>
      <w:proofErr w:type="gramEnd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многообразии профессий, сопоставить собственные желания и склонности с потребностями современного рынка труда, сделать свой профессиональный выбор.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Занятия в объединении «Азбука журналистики» развивают также личностные качества, способствуют </w:t>
      </w:r>
      <w:proofErr w:type="gramStart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 коммуникативных</w:t>
      </w:r>
      <w:proofErr w:type="gramEnd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творческих способностей, овладению нормами литературного языка, развивают логическое мышление и речь, обогащают словарный запас и грамматический строй речи,  предупреждают и устраняют различные речевые ошибки.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DA4A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 курса:</w:t>
      </w: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обучающ</w:t>
      </w:r>
      <w:r w:rsidR="00070FBF"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 6-го клас</w:t>
      </w: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70FBF"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</w:t>
      </w: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 профессиональной деятельности журналиста.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Задачи:</w:t>
      </w:r>
    </w:p>
    <w:p w:rsidR="008560E5" w:rsidRPr="00DA4AA5" w:rsidRDefault="008560E5" w:rsidP="008560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истории журналистики и основ журналистского творчества;</w:t>
      </w:r>
    </w:p>
    <w:p w:rsidR="008560E5" w:rsidRPr="00DA4AA5" w:rsidRDefault="008560E5" w:rsidP="008560E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представлений</w:t>
      </w:r>
      <w:proofErr w:type="gramEnd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газетных жанрах;</w:t>
      </w:r>
    </w:p>
    <w:p w:rsidR="008560E5" w:rsidRPr="00DA4AA5" w:rsidRDefault="008560E5" w:rsidP="008560E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коммуникативной компетенции через участие в создании школьной прессы, </w:t>
      </w:r>
      <w:proofErr w:type="gramStart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навыков</w:t>
      </w:r>
      <w:proofErr w:type="gramEnd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 деятельности и делового общения;</w:t>
      </w:r>
    </w:p>
    <w:p w:rsidR="008560E5" w:rsidRPr="00DA4AA5" w:rsidRDefault="008560E5" w:rsidP="008560E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сознательного интереса к СМИ;</w:t>
      </w:r>
    </w:p>
    <w:p w:rsidR="008560E5" w:rsidRPr="00DA4AA5" w:rsidRDefault="008560E5" w:rsidP="008560E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инициативы и творческих способностей учащихся, индивидуального мышления;</w:t>
      </w:r>
    </w:p>
    <w:p w:rsidR="008560E5" w:rsidRPr="00DA4AA5" w:rsidRDefault="008560E5" w:rsidP="008560E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расширение общего кругозора учащихся.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Программа курса включает в себя</w:t>
      </w:r>
    </w:p>
    <w:p w:rsidR="008560E5" w:rsidRPr="00DA4AA5" w:rsidRDefault="008560E5" w:rsidP="008560E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 отечественной журналистики,</w:t>
      </w:r>
    </w:p>
    <w:p w:rsidR="008560E5" w:rsidRPr="00DA4AA5" w:rsidRDefault="008560E5" w:rsidP="008560E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современных средств массовой информации.</w:t>
      </w:r>
    </w:p>
    <w:p w:rsidR="008560E5" w:rsidRPr="00DA4AA5" w:rsidRDefault="008560E5" w:rsidP="008560E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нормами профессиональной этики журналиста,</w:t>
      </w:r>
    </w:p>
    <w:p w:rsidR="008560E5" w:rsidRPr="00DA4AA5" w:rsidRDefault="008560E5" w:rsidP="008560E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сбора и обработки информации</w:t>
      </w:r>
    </w:p>
    <w:p w:rsidR="008560E5" w:rsidRPr="00DA4AA5" w:rsidRDefault="008560E5" w:rsidP="008560E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публицистические жанры (статья, заметка, интервью и т. д.),</w:t>
      </w:r>
    </w:p>
    <w:p w:rsidR="008560E5" w:rsidRPr="00DA4AA5" w:rsidRDefault="008560E5" w:rsidP="008560E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подготовка журналистов.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Методы и формы обучения</w:t>
      </w: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лекции, беседы, психологические игры-тренинги, ролевые и деловые игры, рефлексивные </w:t>
      </w:r>
      <w:proofErr w:type="gramStart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анкеты,  экскурсии</w:t>
      </w:r>
      <w:proofErr w:type="gramEnd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(реальные и виртуальные), презентации, практическая работа по созданию текстов разных жанров и выпуску школьной газеты, работа со словарями и справочниками.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Прогнозируемые результаты освоения курса.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Курс «Азбука </w:t>
      </w:r>
      <w:proofErr w:type="gramStart"/>
      <w:r w:rsidRPr="00DA4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журналистики»  поможет</w:t>
      </w:r>
      <w:proofErr w:type="gramEnd"/>
      <w:r w:rsidRPr="00DA4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обучающимся накопить жизненный опыт, свободно ориентироваться в информационном пространстве, открыто высказывать свою точку зрения, сформирует гражданское и патриотическое самосознание</w:t>
      </w:r>
      <w:r w:rsidRPr="00DA4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60E5" w:rsidRPr="00DA4AA5" w:rsidRDefault="008560E5" w:rsidP="008560E5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560E5" w:rsidRPr="00DA4AA5" w:rsidRDefault="008560E5" w:rsidP="008560E5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 и речью собеседника;</w:t>
      </w:r>
    </w:p>
    <w:p w:rsidR="008560E5" w:rsidRPr="00DA4AA5" w:rsidRDefault="008560E5" w:rsidP="008560E5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вести беседу, брать интервью, подбирать к тексту зрительную информацию.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 w:rsidRPr="00DA4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A4AA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всеми видами речевой деятельности: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слушание и чтение</w:t>
      </w:r>
      <w:r w:rsidRPr="00DA4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560E5" w:rsidRPr="00DA4AA5" w:rsidRDefault="008560E5" w:rsidP="008560E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8560E5" w:rsidRPr="00DA4AA5" w:rsidRDefault="008560E5" w:rsidP="008560E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8560E5" w:rsidRPr="00DA4AA5" w:rsidRDefault="008560E5" w:rsidP="008560E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(выборочным, ознакомительным, детальным);</w:t>
      </w:r>
    </w:p>
    <w:p w:rsidR="008560E5" w:rsidRPr="00DA4AA5" w:rsidRDefault="008560E5" w:rsidP="008560E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8560E5" w:rsidRPr="00DA4AA5" w:rsidRDefault="008560E5" w:rsidP="008560E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приёмами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60E5" w:rsidRPr="00DA4AA5" w:rsidRDefault="008560E5" w:rsidP="008560E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говорение и письмо</w:t>
      </w:r>
      <w:r w:rsidRPr="00DA4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560E5" w:rsidRPr="00DA4AA5" w:rsidRDefault="008560E5" w:rsidP="008560E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8560E5" w:rsidRPr="00DA4AA5" w:rsidRDefault="008560E5" w:rsidP="008560E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8560E5" w:rsidRPr="00DA4AA5" w:rsidRDefault="008560E5" w:rsidP="008560E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8560E5" w:rsidRPr="00DA4AA5" w:rsidRDefault="008560E5" w:rsidP="008560E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8560E5" w:rsidRPr="00DA4AA5" w:rsidRDefault="008560E5" w:rsidP="008560E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8560E5" w:rsidRPr="00DA4AA5" w:rsidRDefault="008560E5" w:rsidP="008560E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8560E5" w:rsidRPr="00DA4AA5" w:rsidRDefault="008560E5" w:rsidP="008560E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речевого самоконтроля в процессе учебой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тексты.</w:t>
      </w:r>
    </w:p>
    <w:p w:rsidR="008560E5" w:rsidRPr="00DA4AA5" w:rsidRDefault="008560E5" w:rsidP="00856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результаты:</w:t>
      </w:r>
    </w:p>
    <w:p w:rsidR="008560E5" w:rsidRPr="00DA4AA5" w:rsidRDefault="008560E5" w:rsidP="008560E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выявлять интересные события и явления в повседневной жизни,</w:t>
      </w:r>
    </w:p>
    <w:p w:rsidR="008560E5" w:rsidRPr="00DA4AA5" w:rsidRDefault="008560E5" w:rsidP="008560E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специфики и структуры основных газетных жанров,</w:t>
      </w:r>
    </w:p>
    <w:p w:rsidR="008560E5" w:rsidRPr="00DA4AA5" w:rsidRDefault="008560E5" w:rsidP="008560E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грамотно и правдиво излагать свои мысли,</w:t>
      </w:r>
    </w:p>
    <w:p w:rsidR="008560E5" w:rsidRPr="00DA4AA5" w:rsidRDefault="008560E5" w:rsidP="008560E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навыками работы с </w:t>
      </w:r>
      <w:proofErr w:type="spellStart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медиатекстом</w:t>
      </w:r>
      <w:proofErr w:type="spellEnd"/>
      <w:r w:rsidRPr="00DA4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560E5" w:rsidRPr="00DA4AA5" w:rsidRDefault="008560E5" w:rsidP="008560E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Направленность процесса внеурочной деятельности на достижение личностных, </w:t>
      </w:r>
      <w:proofErr w:type="spellStart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предполагает формирование таких важных качеств личности ребёнка, как ответственность, способность к самообразованию,</w:t>
      </w:r>
    </w:p>
    <w:p w:rsidR="008560E5" w:rsidRPr="00DA4AA5" w:rsidRDefault="008560E5" w:rsidP="008560E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 проявлению самостоятельности в процессе обучения, потребности регулярно обращаться к словарно-справочной литературе, Интернет-справочникам для разрешения возникающих при обучении трудностей, способность к самооценке, развитие познавательных интересов и способностей учащихся</w:t>
      </w:r>
      <w:r w:rsidRPr="00DA4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10EAE" w:rsidRPr="00DA4AA5" w:rsidRDefault="00810EAE" w:rsidP="00810EAE">
      <w:pPr>
        <w:widowControl w:val="0"/>
        <w:autoSpaceDE w:val="0"/>
        <w:autoSpaceDN w:val="0"/>
        <w:adjustRightInd w:val="0"/>
        <w:spacing w:after="0" w:line="360" w:lineRule="auto"/>
        <w:ind w:left="1867"/>
        <w:jc w:val="center"/>
        <w:rPr>
          <w:rFonts w:ascii="Times New Roman" w:hAnsi="Times New Roman" w:cs="Times New Roman"/>
          <w:sz w:val="28"/>
          <w:szCs w:val="28"/>
        </w:rPr>
      </w:pPr>
      <w:r w:rsidRPr="00DA4AA5">
        <w:rPr>
          <w:rFonts w:ascii="Times New Roman" w:hAnsi="Times New Roman" w:cs="Times New Roman"/>
          <w:b/>
          <w:bCs/>
          <w:color w:val="00000A"/>
          <w:sz w:val="28"/>
          <w:szCs w:val="28"/>
        </w:rPr>
        <w:t>Содержание программы курса внеурочной деятельности</w:t>
      </w:r>
    </w:p>
    <w:p w:rsidR="00810EAE" w:rsidRPr="00DA4AA5" w:rsidRDefault="00810EAE" w:rsidP="00810EAE">
      <w:pPr>
        <w:widowControl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A4AA5">
        <w:rPr>
          <w:rFonts w:ascii="Times New Roman" w:hAnsi="Times New Roman" w:cs="Times New Roman"/>
          <w:color w:val="00000A"/>
          <w:sz w:val="28"/>
          <w:szCs w:val="28"/>
        </w:rPr>
        <w:t>Раздел I «Краткое введение в историю журналистики» (3 часов).</w:t>
      </w:r>
    </w:p>
    <w:p w:rsidR="00810EAE" w:rsidRPr="00DA4AA5" w:rsidRDefault="00810EAE" w:rsidP="00810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120"/>
        <w:jc w:val="both"/>
        <w:rPr>
          <w:rFonts w:ascii="Times New Roman" w:hAnsi="Times New Roman" w:cs="Times New Roman"/>
          <w:sz w:val="28"/>
          <w:szCs w:val="28"/>
        </w:rPr>
      </w:pPr>
      <w:r w:rsidRPr="00DA4AA5">
        <w:rPr>
          <w:rFonts w:ascii="Times New Roman" w:hAnsi="Times New Roman" w:cs="Times New Roman"/>
          <w:color w:val="00000A"/>
          <w:sz w:val="28"/>
          <w:szCs w:val="28"/>
        </w:rPr>
        <w:t>Темы раздела: Как и почему возникла журналистика. Из истории детской прессы. Знакомство с современными детскими и подростковыми СМИ.</w:t>
      </w:r>
      <w:r w:rsidRPr="00DA4A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B6F7A7D" wp14:editId="6EBAE4A0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969010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E9816" id="Прямая соединительная линия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4.55pt" to="76.3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" o:allowincell="f" strokecolor="#00000a" strokeweight=".6pt"/>
            </w:pict>
          </mc:Fallback>
        </mc:AlternateContent>
      </w:r>
    </w:p>
    <w:p w:rsidR="00810EAE" w:rsidRPr="00DA4AA5" w:rsidRDefault="00810EAE" w:rsidP="00810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200"/>
        <w:jc w:val="both"/>
        <w:rPr>
          <w:rFonts w:ascii="Times New Roman" w:hAnsi="Times New Roman" w:cs="Times New Roman"/>
          <w:sz w:val="28"/>
          <w:szCs w:val="28"/>
        </w:rPr>
      </w:pPr>
      <w:r w:rsidRPr="00DA4AA5">
        <w:rPr>
          <w:rFonts w:ascii="Times New Roman" w:hAnsi="Times New Roman" w:cs="Times New Roman"/>
          <w:color w:val="00000A"/>
          <w:sz w:val="28"/>
          <w:szCs w:val="28"/>
        </w:rPr>
        <w:t>Предполагаемый результат: у учащихся возникнет желание самостоятельно расширить знания по истории журналистики и применить их на практике.</w:t>
      </w:r>
      <w:r w:rsidRPr="00DA4A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5103232" wp14:editId="496280CE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7773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480A4" id="Прямая соединительная линия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4.55pt" to="139.95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" o:allowincell="f" strokecolor="#00000a" strokeweight=".6pt"/>
            </w:pict>
          </mc:Fallback>
        </mc:AlternateContent>
      </w:r>
    </w:p>
    <w:p w:rsidR="00810EAE" w:rsidRPr="00DA4AA5" w:rsidRDefault="00810EAE" w:rsidP="00810EAE">
      <w:pPr>
        <w:widowControl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A4AA5">
        <w:rPr>
          <w:rFonts w:ascii="Times New Roman" w:hAnsi="Times New Roman" w:cs="Times New Roman"/>
          <w:color w:val="00000A"/>
          <w:sz w:val="28"/>
          <w:szCs w:val="28"/>
        </w:rPr>
        <w:t>Раздел II «Основы журналистики» (15 часов).</w:t>
      </w:r>
    </w:p>
    <w:p w:rsidR="00810EAE" w:rsidRPr="00DA4AA5" w:rsidRDefault="00810EAE" w:rsidP="00810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320"/>
        <w:jc w:val="both"/>
        <w:rPr>
          <w:rFonts w:ascii="Times New Roman" w:hAnsi="Times New Roman" w:cs="Times New Roman"/>
          <w:sz w:val="28"/>
          <w:szCs w:val="28"/>
        </w:rPr>
      </w:pPr>
      <w:r w:rsidRPr="00DA4AA5">
        <w:rPr>
          <w:rFonts w:ascii="Times New Roman" w:hAnsi="Times New Roman" w:cs="Times New Roman"/>
          <w:color w:val="00000A"/>
          <w:sz w:val="28"/>
          <w:szCs w:val="28"/>
        </w:rPr>
        <w:t>Темы раздела: Мастерская жанров. Как писать материал и что такое «подача» материала. Информация (новость). Источники информации для журналиста и способы фиксирования информации. Интервью. Заметка. Изобразительно-выразительные средства и стилистические фигуры. Репортаж. Фоторепортаж. Стили русского языка. Публицистический стиль. Очерк. Эссе. Фельетон. Памфлет. Культура речи.</w:t>
      </w:r>
      <w:r w:rsidRPr="00DA4A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C03EBB2" wp14:editId="2D75C5F6">
                <wp:simplePos x="0" y="0"/>
                <wp:positionH relativeFrom="column">
                  <wp:posOffset>0</wp:posOffset>
                </wp:positionH>
                <wp:positionV relativeFrom="paragraph">
                  <wp:posOffset>-708660</wp:posOffset>
                </wp:positionV>
                <wp:extent cx="969010" cy="0"/>
                <wp:effectExtent l="0" t="0" r="0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52F68" id="Прямая соединительная линия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5.8pt" to="76.3pt,-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" o:allowincell="f" strokecolor="#00000a" strokeweight=".21164mm"/>
            </w:pict>
          </mc:Fallback>
        </mc:AlternateContent>
      </w:r>
    </w:p>
    <w:p w:rsidR="00810EAE" w:rsidRPr="00DA4AA5" w:rsidRDefault="00810EAE" w:rsidP="00810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620"/>
        <w:jc w:val="both"/>
        <w:rPr>
          <w:rFonts w:ascii="Times New Roman" w:hAnsi="Times New Roman" w:cs="Times New Roman"/>
          <w:sz w:val="28"/>
          <w:szCs w:val="28"/>
        </w:rPr>
      </w:pPr>
      <w:r w:rsidRPr="00DA4AA5">
        <w:rPr>
          <w:rFonts w:ascii="Times New Roman" w:hAnsi="Times New Roman" w:cs="Times New Roman"/>
          <w:color w:val="00000A"/>
          <w:sz w:val="28"/>
          <w:szCs w:val="28"/>
        </w:rPr>
        <w:t>Предполагаемый результат: у учащихся будет развита устная и письменная речь, культура делового общения, возникнет желание заниматься журналисткой деятельностью.</w:t>
      </w:r>
    </w:p>
    <w:p w:rsidR="00810EAE" w:rsidRPr="00DA4AA5" w:rsidRDefault="00810EAE" w:rsidP="00810E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Раздел </w:t>
      </w:r>
      <w:proofErr w:type="gramStart"/>
      <w:r w:rsidRPr="00DA4AA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III</w:t>
      </w:r>
      <w:r w:rsidRPr="00DA4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«</w:t>
      </w:r>
      <w:proofErr w:type="gramEnd"/>
      <w:r w:rsidRPr="00DA4AA5">
        <w:rPr>
          <w:rFonts w:ascii="Times New Roman" w:eastAsia="Times New Roman" w:hAnsi="Times New Roman" w:cs="Times New Roman"/>
          <w:color w:val="00000A"/>
          <w:sz w:val="28"/>
          <w:szCs w:val="28"/>
        </w:rPr>
        <w:t>Художественно-техническое оформление издания» (7 часов).</w:t>
      </w:r>
    </w:p>
    <w:p w:rsidR="00810EAE" w:rsidRPr="00DA4AA5" w:rsidRDefault="00810EAE" w:rsidP="00810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AA5">
        <w:rPr>
          <w:rFonts w:ascii="Times New Roman" w:eastAsia="Times New Roman" w:hAnsi="Times New Roman" w:cs="Times New Roman"/>
          <w:color w:val="00000A"/>
          <w:sz w:val="28"/>
          <w:szCs w:val="28"/>
        </w:rPr>
        <w:t>Темы раздела: Макет газеты. Шрифт, заголовок и рамка. Рисунок, карикатура, фотография. Делаем газету. Верстка. Типы и виды школьных газет.</w:t>
      </w:r>
      <w:r w:rsidRPr="00DA4A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EBA6FE1" wp14:editId="6162E6E6">
                <wp:simplePos x="0" y="0"/>
                <wp:positionH relativeFrom="column">
                  <wp:posOffset>-4445</wp:posOffset>
                </wp:positionH>
                <wp:positionV relativeFrom="paragraph">
                  <wp:posOffset>-184785</wp:posOffset>
                </wp:positionV>
                <wp:extent cx="930910" cy="0"/>
                <wp:effectExtent l="0" t="0" r="0" b="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27FFD" id="Прямая соединительная линия 2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4.55pt" to="72.95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" o:allowincell="f" strokecolor="#00000a" strokeweight=".6pt"/>
            </w:pict>
          </mc:Fallback>
        </mc:AlternateContent>
      </w:r>
    </w:p>
    <w:p w:rsidR="00810EAE" w:rsidRPr="00DA4AA5" w:rsidRDefault="00810EAE" w:rsidP="00810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AA5">
        <w:rPr>
          <w:rFonts w:ascii="Times New Roman" w:eastAsia="Times New Roman" w:hAnsi="Times New Roman" w:cs="Times New Roman"/>
          <w:color w:val="00000A"/>
          <w:sz w:val="28"/>
          <w:szCs w:val="28"/>
        </w:rPr>
        <w:t>Предполагаемый результат: повышение уровня компетентности учащихся в области журналистики.</w:t>
      </w:r>
      <w:r w:rsidRPr="00DA4A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B16F58E" wp14:editId="0AD701FC">
                <wp:simplePos x="0" y="0"/>
                <wp:positionH relativeFrom="column">
                  <wp:posOffset>-4445</wp:posOffset>
                </wp:positionH>
                <wp:positionV relativeFrom="paragraph">
                  <wp:posOffset>-184785</wp:posOffset>
                </wp:positionV>
                <wp:extent cx="1819910" cy="0"/>
                <wp:effectExtent l="0" t="0" r="0" b="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24F1F" id="Прямая соединительная линия 2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4.55pt" to="142.95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" o:allowincell="f" strokecolor="#00000a" strokeweight=".6pt"/>
            </w:pict>
          </mc:Fallback>
        </mc:AlternateContent>
      </w:r>
    </w:p>
    <w:p w:rsidR="00810EAE" w:rsidRPr="00DA4AA5" w:rsidRDefault="00810EAE" w:rsidP="00810E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Раздел </w:t>
      </w:r>
      <w:r w:rsidRPr="00DA4AA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IV</w:t>
      </w:r>
      <w:r w:rsidRPr="00DA4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«Редакционно-издательская деятельность» (7 часов).</w:t>
      </w:r>
    </w:p>
    <w:p w:rsidR="00810EAE" w:rsidRPr="00DA4AA5" w:rsidRDefault="00810EAE" w:rsidP="00810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AA5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Темы раздела: Редактирование – это… Сам себе редактор. Сам себе читатель. Особенности журналистского труда. Маркетинговые исследования. Школьный пресс-центр.</w:t>
      </w:r>
      <w:r w:rsidRPr="00DA4A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4CA186E" wp14:editId="7817ED34">
                <wp:simplePos x="0" y="0"/>
                <wp:positionH relativeFrom="column">
                  <wp:posOffset>-4445</wp:posOffset>
                </wp:positionH>
                <wp:positionV relativeFrom="paragraph">
                  <wp:posOffset>-191770</wp:posOffset>
                </wp:positionV>
                <wp:extent cx="930910" cy="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131B2" id="Прямая соединительная линия 2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5.1pt" to="72.9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" o:allowincell="f" strokecolor="#00000a" strokeweight=".6pt"/>
            </w:pict>
          </mc:Fallback>
        </mc:AlternateContent>
      </w:r>
    </w:p>
    <w:p w:rsidR="00810EAE" w:rsidRPr="00DA4AA5" w:rsidRDefault="00810EAE" w:rsidP="00810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AA5">
        <w:rPr>
          <w:rFonts w:ascii="Times New Roman" w:eastAsia="Times New Roman" w:hAnsi="Times New Roman" w:cs="Times New Roman"/>
          <w:color w:val="00000A"/>
          <w:sz w:val="28"/>
          <w:szCs w:val="28"/>
        </w:rPr>
        <w:t>Предполагаемый результат: в соответствии с возрастными особенностями учащиеся смогут редактировать материал, научатся выделять главное, расширять компетенцию в данной сфере деятельности.</w:t>
      </w:r>
      <w:r w:rsidRPr="00DA4A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42D035D" wp14:editId="3DE6CBA5">
                <wp:simplePos x="0" y="0"/>
                <wp:positionH relativeFrom="column">
                  <wp:posOffset>-4445</wp:posOffset>
                </wp:positionH>
                <wp:positionV relativeFrom="paragraph">
                  <wp:posOffset>-361315</wp:posOffset>
                </wp:positionV>
                <wp:extent cx="181991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5D7F3" id="Прямая соединительная линия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28.45pt" to="142.95pt,-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" o:allowincell="f" strokecolor="#00000a" strokeweight=".6pt"/>
            </w:pict>
          </mc:Fallback>
        </mc:AlternateContent>
      </w:r>
    </w:p>
    <w:p w:rsidR="00810EAE" w:rsidRPr="00DA4AA5" w:rsidRDefault="00810EAE" w:rsidP="00810EAE">
      <w:pPr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A4AA5">
        <w:rPr>
          <w:rFonts w:ascii="Times New Roman" w:eastAsia="Times New Roman" w:hAnsi="Times New Roman" w:cs="Times New Roman"/>
          <w:color w:val="00000A"/>
          <w:sz w:val="28"/>
          <w:szCs w:val="28"/>
        </w:rPr>
        <w:t>Повторение. Подведение итогов – 2 часа.</w:t>
      </w:r>
    </w:p>
    <w:p w:rsidR="00810EAE" w:rsidRPr="00DA4AA5" w:rsidRDefault="00810EAE" w:rsidP="0057756C">
      <w:pPr>
        <w:widowControl w:val="0"/>
        <w:autoSpaceDE w:val="0"/>
        <w:autoSpaceDN w:val="0"/>
        <w:adjustRightInd w:val="0"/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AA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Учебно-тематическое планирование</w:t>
      </w:r>
    </w:p>
    <w:p w:rsidR="00810EAE" w:rsidRPr="00DA4AA5" w:rsidRDefault="00810EAE" w:rsidP="00810EAE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1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80"/>
        <w:gridCol w:w="8520"/>
        <w:gridCol w:w="2100"/>
        <w:gridCol w:w="3980"/>
      </w:tblGrid>
      <w:tr w:rsidR="00810EAE" w:rsidRPr="00DA4AA5" w:rsidTr="0057756C">
        <w:trPr>
          <w:trHeight w:val="27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4AA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8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тем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разделов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Кол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Виды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</w:tr>
      <w:tr w:rsidR="00810EAE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0EAE" w:rsidRPr="00DA4AA5" w:rsidTr="0057756C">
        <w:trPr>
          <w:trHeight w:val="260"/>
        </w:trPr>
        <w:tc>
          <w:tcPr>
            <w:tcW w:w="10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FBD4B4"/>
            </w:tcBorders>
            <w:shd w:val="clear" w:color="auto" w:fill="FFFFFF" w:themeFill="background1"/>
            <w:vAlign w:val="bottom"/>
          </w:tcPr>
          <w:p w:rsidR="00810EAE" w:rsidRPr="00DA4AA5" w:rsidRDefault="00810EAE" w:rsidP="008A0C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</w:rPr>
              <w:t xml:space="preserve">Раздел </w:t>
            </w:r>
            <w:r w:rsidRPr="00DA4AA5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val="en-US"/>
              </w:rPr>
              <w:t>I</w:t>
            </w:r>
            <w:r w:rsidRPr="00DA4AA5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</w:rPr>
              <w:t xml:space="preserve"> «Краткое введение в историю журналистики» (3 часов).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FBD4B4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0EAE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D4B4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FBD4B4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FBD4B4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FBD4B4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0EAE" w:rsidRPr="00DA4AA5" w:rsidTr="0057756C">
        <w:trPr>
          <w:trHeight w:val="25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  <w:r w:rsidR="00DA4AA5"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Как и почему возникла журналистика.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Лекционное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810EAE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0EAE" w:rsidRPr="00DA4AA5" w:rsidTr="0057756C">
        <w:trPr>
          <w:trHeight w:val="26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2</w:t>
            </w:r>
            <w:r w:rsidR="00DA4AA5"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Из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истории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детской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прессы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Защита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проектов</w:t>
            </w:r>
            <w:proofErr w:type="spellEnd"/>
          </w:p>
        </w:tc>
      </w:tr>
      <w:tr w:rsidR="00810EAE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0EAE" w:rsidRPr="00DA4AA5" w:rsidTr="0057756C">
        <w:trPr>
          <w:trHeight w:val="25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3</w:t>
            </w:r>
            <w:r w:rsidR="00DA4AA5"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Знакомство с современными детскими и подростковыми СМИ.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Презентации</w:t>
            </w:r>
            <w:proofErr w:type="spellEnd"/>
          </w:p>
        </w:tc>
      </w:tr>
      <w:tr w:rsidR="00810EAE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0EAE" w:rsidRPr="00DA4AA5" w:rsidTr="0057756C">
        <w:trPr>
          <w:trHeight w:val="260"/>
        </w:trPr>
        <w:tc>
          <w:tcPr>
            <w:tcW w:w="10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FBD4B4"/>
            </w:tcBorders>
            <w:shd w:val="clear" w:color="auto" w:fill="FFFFFF" w:themeFill="background1"/>
            <w:vAlign w:val="bottom"/>
          </w:tcPr>
          <w:p w:rsidR="00810EAE" w:rsidRPr="00DA4AA5" w:rsidRDefault="00810EAE" w:rsidP="008A0C0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</w:rPr>
              <w:t xml:space="preserve">Раздел </w:t>
            </w:r>
            <w:r w:rsidRPr="00DA4AA5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val="en-US"/>
              </w:rPr>
              <w:t>II</w:t>
            </w:r>
            <w:r w:rsidRPr="00DA4AA5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</w:rPr>
              <w:t xml:space="preserve"> «Основы журналистики» (15 часов).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FBD4B4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0EAE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D4B4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FBD4B4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FBD4B4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FBD4B4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0EAE" w:rsidRPr="00DA4AA5" w:rsidTr="0057756C">
        <w:trPr>
          <w:trHeight w:val="25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4</w:t>
            </w:r>
            <w:r w:rsidR="00DA4AA5"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Мастерская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жанров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занятия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Работа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в</w:t>
            </w:r>
          </w:p>
        </w:tc>
      </w:tr>
      <w:tr w:rsidR="00810EAE" w:rsidRPr="00DA4AA5" w:rsidTr="0057756C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группах</w:t>
            </w:r>
            <w:proofErr w:type="spellEnd"/>
          </w:p>
        </w:tc>
      </w:tr>
      <w:tr w:rsidR="00810EAE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0EAE" w:rsidRPr="00DA4AA5" w:rsidTr="0057756C">
        <w:trPr>
          <w:trHeight w:val="26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5</w:t>
            </w:r>
            <w:r w:rsidR="00DA4AA5"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Как писать материал и что такое «подача» материала.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Индивидуальные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творческие</w:t>
            </w:r>
            <w:proofErr w:type="spellEnd"/>
          </w:p>
        </w:tc>
      </w:tr>
      <w:tr w:rsidR="00810EAE" w:rsidRPr="00DA4AA5" w:rsidTr="0057756C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задания</w:t>
            </w:r>
            <w:proofErr w:type="spellEnd"/>
          </w:p>
        </w:tc>
      </w:tr>
      <w:tr w:rsidR="00810EAE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0EAE" w:rsidRPr="00DA4AA5" w:rsidTr="0057756C">
        <w:trPr>
          <w:trHeight w:val="25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6</w:t>
            </w:r>
            <w:r w:rsidR="00DA4AA5"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Информация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новость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).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Исследовательская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работа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по</w:t>
            </w:r>
            <w:proofErr w:type="spellEnd"/>
          </w:p>
        </w:tc>
      </w:tr>
      <w:tr w:rsidR="00810EAE" w:rsidRPr="00DA4AA5" w:rsidTr="0057756C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w w:val="95"/>
                <w:sz w:val="28"/>
                <w:szCs w:val="28"/>
                <w:lang w:val="en-US"/>
              </w:rPr>
              <w:t>материал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w w:val="95"/>
                <w:sz w:val="28"/>
                <w:szCs w:val="28"/>
                <w:lang w:val="en-US"/>
              </w:rPr>
              <w:t>городских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w w:val="95"/>
                <w:sz w:val="28"/>
                <w:szCs w:val="28"/>
                <w:lang w:val="en-US"/>
              </w:rPr>
              <w:t>периодических</w:t>
            </w:r>
            <w:proofErr w:type="spellEnd"/>
          </w:p>
        </w:tc>
      </w:tr>
      <w:tr w:rsidR="00810EAE" w:rsidRPr="00DA4AA5" w:rsidTr="0057756C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изданий</w:t>
            </w:r>
            <w:proofErr w:type="spellEnd"/>
          </w:p>
        </w:tc>
      </w:tr>
      <w:tr w:rsidR="00810EAE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0EAE" w:rsidRPr="00DA4AA5" w:rsidTr="0057756C">
        <w:trPr>
          <w:trHeight w:val="26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7</w:t>
            </w:r>
            <w:r w:rsidR="008A0C04"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w w:val="93"/>
                <w:sz w:val="28"/>
                <w:szCs w:val="28"/>
              </w:rPr>
              <w:t>Источники информации для журналиста и способы фиксирования информации.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Работа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группах</w:t>
            </w:r>
            <w:proofErr w:type="spellEnd"/>
          </w:p>
        </w:tc>
      </w:tr>
      <w:tr w:rsidR="00810EAE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0EAE" w:rsidRPr="00DA4AA5" w:rsidTr="0057756C">
        <w:trPr>
          <w:trHeight w:val="25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8</w:t>
            </w:r>
            <w:r w:rsidR="008A0C04"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Интервью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810EAE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0EAE" w:rsidRPr="00DA4AA5" w:rsidTr="0057756C">
        <w:trPr>
          <w:trHeight w:val="26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9</w:t>
            </w:r>
            <w:r w:rsidR="008A0C04"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Заметка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810EAE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0EAE" w:rsidRPr="00DA4AA5" w:rsidTr="0057756C">
        <w:trPr>
          <w:trHeight w:val="25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10</w:t>
            </w:r>
            <w:r w:rsidR="008A0C04"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Изобразительно-выразительные средства и стилистические фигуры.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Теоретические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занятия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создание</w:t>
            </w:r>
            <w:proofErr w:type="spellEnd"/>
          </w:p>
        </w:tc>
      </w:tr>
      <w:tr w:rsidR="00810EAE" w:rsidRPr="00DA4AA5" w:rsidTr="0057756C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миниатюр с опорой на указанные</w:t>
            </w:r>
          </w:p>
        </w:tc>
      </w:tr>
      <w:tr w:rsidR="00810EAE" w:rsidRPr="00DA4AA5" w:rsidTr="0057756C">
        <w:trPr>
          <w:trHeight w:val="277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средства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</w:tr>
      <w:tr w:rsidR="0057756C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756C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11</w:t>
            </w:r>
            <w:r w:rsidR="008A0C04"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Default="0057756C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Репортаж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  <w:p w:rsidR="00DA4AA5" w:rsidRPr="00DA4AA5" w:rsidRDefault="00DA4AA5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810EAE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57756C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8A0C04"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810EAE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Default="0057756C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Фоторепортаж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  <w:p w:rsidR="00DA4AA5" w:rsidRPr="00DA4AA5" w:rsidRDefault="00DA4AA5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57756C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0EAE" w:rsidRPr="00DA4AA5" w:rsidRDefault="0057756C" w:rsidP="008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Работа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группах</w:t>
            </w:r>
            <w:proofErr w:type="spellEnd"/>
          </w:p>
        </w:tc>
      </w:tr>
      <w:tr w:rsidR="0057756C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13</w:t>
            </w:r>
            <w:r w:rsidR="008A0C04"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Стили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русского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языка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  <w:p w:rsidR="00DA4AA5" w:rsidRPr="00DA4AA5" w:rsidRDefault="00DA4AA5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Лекция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использованием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презентации</w:t>
            </w:r>
            <w:proofErr w:type="spellEnd"/>
          </w:p>
        </w:tc>
      </w:tr>
      <w:tr w:rsidR="0057756C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8A0C04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Публицистический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стиль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группах.</w:t>
            </w:r>
          </w:p>
        </w:tc>
      </w:tr>
      <w:tr w:rsidR="0057756C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8A0C04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Очерк. </w:t>
            </w:r>
          </w:p>
          <w:p w:rsidR="00DA4AA5" w:rsidRPr="00DA4AA5" w:rsidRDefault="00DA4AA5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Сочинение.</w:t>
            </w:r>
          </w:p>
        </w:tc>
      </w:tr>
      <w:tr w:rsidR="0057756C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8A0C04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Эссе.</w:t>
            </w:r>
          </w:p>
          <w:p w:rsidR="00DA4AA5" w:rsidRPr="00DA4AA5" w:rsidRDefault="00DA4AA5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Сочинение.</w:t>
            </w:r>
          </w:p>
        </w:tc>
      </w:tr>
      <w:tr w:rsidR="0057756C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8A0C04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Фельетон.</w:t>
            </w:r>
          </w:p>
          <w:p w:rsidR="00DA4AA5" w:rsidRPr="00DA4AA5" w:rsidRDefault="00DA4AA5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парах.</w:t>
            </w:r>
          </w:p>
        </w:tc>
      </w:tr>
      <w:tr w:rsidR="0057756C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8A0C04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Памфлет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  <w:p w:rsidR="00DA4AA5" w:rsidRPr="00DA4AA5" w:rsidRDefault="00DA4AA5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парах.</w:t>
            </w:r>
          </w:p>
        </w:tc>
      </w:tr>
      <w:tr w:rsidR="0057756C" w:rsidRPr="00DA4AA5" w:rsidTr="00B07E89">
        <w:trPr>
          <w:trHeight w:val="207"/>
        </w:trPr>
        <w:tc>
          <w:tcPr>
            <w:tcW w:w="161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III</w:t>
            </w: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«Художественно-техническое оформление издания» (7 часов).</w:t>
            </w:r>
          </w:p>
        </w:tc>
      </w:tr>
      <w:tr w:rsidR="0057756C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8A0C04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Default="0057756C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Макет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газеты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  <w:p w:rsidR="00DA4AA5" w:rsidRPr="00DA4AA5" w:rsidRDefault="00DA4AA5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756C" w:rsidRPr="00DA4AA5" w:rsidRDefault="008A0C04" w:rsidP="0057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 </w:t>
            </w:r>
            <w:proofErr w:type="gramStart"/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  -</w:t>
            </w:r>
            <w:proofErr w:type="gramEnd"/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на</w:t>
            </w:r>
          </w:p>
          <w:p w:rsidR="0057756C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лучший макет</w:t>
            </w:r>
          </w:p>
        </w:tc>
      </w:tr>
      <w:tr w:rsidR="008A0C04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Шрифт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заголовок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рамка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  <w:p w:rsidR="00DA4AA5" w:rsidRPr="00DA4AA5" w:rsidRDefault="00DA4AA5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Практическая работа в</w:t>
            </w: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компьютерном классе</w:t>
            </w:r>
          </w:p>
        </w:tc>
      </w:tr>
      <w:tr w:rsidR="008A0C04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Рисунок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карикатура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фотография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  <w:p w:rsidR="00DA4AA5" w:rsidRPr="00DA4AA5" w:rsidRDefault="00DA4AA5" w:rsidP="008A0C0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Конкурс</w:t>
            </w:r>
            <w:proofErr w:type="spellEnd"/>
          </w:p>
        </w:tc>
      </w:tr>
      <w:tr w:rsidR="008A0C04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Делаем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газету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Верстка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  <w:p w:rsidR="00DA4AA5" w:rsidRPr="00DA4AA5" w:rsidRDefault="00DA4AA5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работа.</w:t>
            </w:r>
          </w:p>
        </w:tc>
      </w:tr>
      <w:tr w:rsidR="008A0C04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Типы и виды школьных газет.</w:t>
            </w:r>
          </w:p>
          <w:p w:rsidR="00DA4AA5" w:rsidRPr="00DA4AA5" w:rsidRDefault="00DA4AA5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Представление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проектов</w:t>
            </w:r>
            <w:proofErr w:type="spellEnd"/>
          </w:p>
        </w:tc>
      </w:tr>
      <w:tr w:rsidR="008A0C04" w:rsidRPr="00DA4AA5" w:rsidTr="00B46858">
        <w:trPr>
          <w:trHeight w:val="207"/>
        </w:trPr>
        <w:tc>
          <w:tcPr>
            <w:tcW w:w="161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</w:rPr>
              <w:t xml:space="preserve">Раздел </w:t>
            </w:r>
            <w:r w:rsidRPr="00DA4AA5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val="en-US"/>
              </w:rPr>
              <w:t>IV</w:t>
            </w:r>
            <w:r w:rsidRPr="00DA4AA5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</w:rPr>
              <w:t xml:space="preserve"> «Редакционно-издательская деятельность» (7 часов).</w:t>
            </w:r>
          </w:p>
        </w:tc>
      </w:tr>
      <w:tr w:rsidR="008A0C04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8A0C04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DA4AA5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Редактирование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это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0C04" w:rsidRPr="00DA4AA5" w:rsidRDefault="00DA4AA5" w:rsidP="008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по</w:t>
            </w:r>
          </w:p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определению видов ошибок и</w:t>
            </w:r>
          </w:p>
          <w:p w:rsidR="008A0C04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способам их исправления.</w:t>
            </w:r>
          </w:p>
        </w:tc>
      </w:tr>
      <w:tr w:rsidR="00DA4AA5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Сам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себе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редактор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Редактирование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сочинений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учащихся.</w:t>
            </w:r>
          </w:p>
        </w:tc>
      </w:tr>
      <w:tr w:rsidR="00DA4AA5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Сам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себе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читатель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"Самая интересная статья в</w:t>
            </w:r>
          </w:p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детском периодическом издании"</w:t>
            </w:r>
          </w:p>
        </w:tc>
      </w:tr>
      <w:tr w:rsidR="00DA4AA5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Особенности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журналистского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труда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 об известных журналистах.</w:t>
            </w:r>
          </w:p>
        </w:tc>
      </w:tr>
      <w:tr w:rsidR="00DA4AA5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Маркетинговые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исследования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занятия.</w:t>
            </w:r>
          </w:p>
        </w:tc>
      </w:tr>
      <w:tr w:rsidR="00DA4AA5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Школьный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пресс-центр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устава работы школьного</w:t>
            </w:r>
          </w:p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пресс-центра</w:t>
            </w:r>
          </w:p>
        </w:tc>
      </w:tr>
      <w:tr w:rsidR="00DA4AA5" w:rsidRPr="00DA4AA5" w:rsidTr="0057756C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</w:p>
          <w:p w:rsid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Повторение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Подведение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итогов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AA5" w:rsidRPr="00DA4AA5" w:rsidRDefault="00DA4AA5" w:rsidP="00DA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Рефлексия</w:t>
            </w:r>
            <w:proofErr w:type="spellEnd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 xml:space="preserve">,   </w:t>
            </w:r>
            <w:proofErr w:type="spellStart"/>
            <w:r w:rsidRPr="00DA4A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/>
              </w:rPr>
              <w:t>анкетирование</w:t>
            </w:r>
            <w:proofErr w:type="spellEnd"/>
          </w:p>
        </w:tc>
      </w:tr>
    </w:tbl>
    <w:p w:rsidR="00810EAE" w:rsidRPr="00DA4AA5" w:rsidRDefault="00810EAE" w:rsidP="00810E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10EAE" w:rsidRPr="00DA4AA5" w:rsidRDefault="00810EAE" w:rsidP="00810EAE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10EAE" w:rsidRPr="00DA4AA5" w:rsidRDefault="00810EAE" w:rsidP="008A0C04">
      <w:pPr>
        <w:widowControl w:val="0"/>
        <w:autoSpaceDE w:val="0"/>
        <w:autoSpaceDN w:val="0"/>
        <w:adjustRightInd w:val="0"/>
        <w:spacing w:after="0" w:line="240" w:lineRule="auto"/>
        <w:ind w:left="15320"/>
        <w:rPr>
          <w:rFonts w:ascii="Times New Roman" w:eastAsia="Times New Roman" w:hAnsi="Times New Roman" w:cs="Times New Roman"/>
          <w:sz w:val="28"/>
          <w:szCs w:val="28"/>
        </w:rPr>
        <w:sectPr w:rsidR="00810EAE" w:rsidRPr="00DA4AA5">
          <w:pgSz w:w="16838" w:h="11906" w:orient="landscape"/>
          <w:pgMar w:top="849" w:right="400" w:bottom="682" w:left="280" w:header="720" w:footer="720" w:gutter="0"/>
          <w:cols w:space="720" w:equalWidth="0">
            <w:col w:w="16160"/>
          </w:cols>
          <w:noEndnote/>
        </w:sectPr>
      </w:pPr>
    </w:p>
    <w:p w:rsidR="00810EAE" w:rsidRPr="00DA4AA5" w:rsidRDefault="00810EAE" w:rsidP="00810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810EAE" w:rsidRPr="00DA4AA5">
          <w:pgSz w:w="16838" w:h="11906" w:orient="landscape"/>
          <w:pgMar w:top="832" w:right="400" w:bottom="682" w:left="280" w:header="720" w:footer="720" w:gutter="0"/>
          <w:cols w:space="720" w:equalWidth="0">
            <w:col w:w="16160"/>
          </w:cols>
          <w:noEndnote/>
        </w:sectPr>
      </w:pPr>
      <w:bookmarkStart w:id="1" w:name="page13"/>
      <w:bookmarkEnd w:id="1"/>
    </w:p>
    <w:p w:rsidR="00810EAE" w:rsidRPr="007335FB" w:rsidRDefault="00810EAE" w:rsidP="00810E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2" w:name="page15"/>
      <w:bookmarkEnd w:id="2"/>
    </w:p>
    <w:p w:rsidR="00810EAE" w:rsidRPr="007335FB" w:rsidRDefault="00810EAE" w:rsidP="00810E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10EAE" w:rsidRPr="007335FB" w:rsidRDefault="00810EAE" w:rsidP="00810E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10EAE" w:rsidRPr="007335FB" w:rsidRDefault="00810EAE" w:rsidP="00810E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10EAE" w:rsidRPr="007335FB" w:rsidRDefault="00810EAE" w:rsidP="00810E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10EAE" w:rsidRPr="007335FB" w:rsidRDefault="00810EAE" w:rsidP="00810E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10EAE" w:rsidRPr="007335FB" w:rsidRDefault="00810EAE" w:rsidP="00810E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10EAE" w:rsidRPr="007335FB" w:rsidRDefault="00810EAE" w:rsidP="00810E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10EAE" w:rsidRPr="00810EAE" w:rsidRDefault="00810EAE" w:rsidP="00810E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0EAE" w:rsidRPr="00810EAE" w:rsidRDefault="00810EAE" w:rsidP="00810E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0EAE" w:rsidRPr="00810EAE" w:rsidRDefault="00810EAE" w:rsidP="00810E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0EAE" w:rsidRPr="00810EAE" w:rsidRDefault="00810EAE" w:rsidP="00810E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0EAE" w:rsidRPr="00810EAE" w:rsidRDefault="00810EAE" w:rsidP="00810E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0EAE" w:rsidRPr="00810EAE" w:rsidRDefault="00810EAE" w:rsidP="00810E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0EAE" w:rsidRPr="00810EAE" w:rsidRDefault="00810EAE" w:rsidP="00810E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0EAE" w:rsidRPr="00810EAE" w:rsidRDefault="00810EAE" w:rsidP="00810E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0EAE" w:rsidRPr="00810EAE" w:rsidSect="00810E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EFE"/>
    <w:multiLevelType w:val="multilevel"/>
    <w:tmpl w:val="A41090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E3991"/>
    <w:multiLevelType w:val="hybridMultilevel"/>
    <w:tmpl w:val="5BDED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211B"/>
    <w:multiLevelType w:val="hybridMultilevel"/>
    <w:tmpl w:val="A1D87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77776"/>
    <w:multiLevelType w:val="hybridMultilevel"/>
    <w:tmpl w:val="9802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C4E49"/>
    <w:multiLevelType w:val="multilevel"/>
    <w:tmpl w:val="18FCC0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A112E"/>
    <w:multiLevelType w:val="hybridMultilevel"/>
    <w:tmpl w:val="9400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9"/>
    <w:rsid w:val="00070FBF"/>
    <w:rsid w:val="0015630E"/>
    <w:rsid w:val="004B1ED0"/>
    <w:rsid w:val="0057756C"/>
    <w:rsid w:val="006F31B9"/>
    <w:rsid w:val="007335FB"/>
    <w:rsid w:val="00810EAE"/>
    <w:rsid w:val="008560E5"/>
    <w:rsid w:val="008A0C04"/>
    <w:rsid w:val="00D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663C"/>
  <w15:chartTrackingRefBased/>
  <w15:docId w15:val="{CD69218B-E278-46D6-9EDF-7E56BCCC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2019-09-21T11:54:00Z</dcterms:created>
  <dcterms:modified xsi:type="dcterms:W3CDTF">2019-11-26T11:07:00Z</dcterms:modified>
</cp:coreProperties>
</file>