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10" w:rsidRDefault="002259F9">
      <w:pPr>
        <w:spacing w:after="26" w:line="259" w:lineRule="auto"/>
        <w:ind w:left="0" w:right="0" w:firstLine="0"/>
        <w:jc w:val="left"/>
      </w:pPr>
      <w:r w:rsidRPr="002259F9"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60288" behindDoc="0" locked="0" layoutInCell="1" allowOverlap="0" wp14:anchorId="2C32635D" wp14:editId="241AAC2C">
            <wp:simplePos x="0" y="0"/>
            <wp:positionH relativeFrom="page">
              <wp:posOffset>152400</wp:posOffset>
            </wp:positionH>
            <wp:positionV relativeFrom="page">
              <wp:posOffset>381000</wp:posOffset>
            </wp:positionV>
            <wp:extent cx="7141210" cy="10248900"/>
            <wp:effectExtent l="0" t="0" r="2540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FA6">
        <w:rPr>
          <w:b/>
        </w:rPr>
        <w:t xml:space="preserve"> </w:t>
      </w:r>
    </w:p>
    <w:p w:rsidR="002259F9" w:rsidRDefault="00897FA6">
      <w:pPr>
        <w:spacing w:after="0" w:line="259" w:lineRule="auto"/>
        <w:ind w:right="6"/>
        <w:jc w:val="center"/>
        <w:rPr>
          <w:b/>
        </w:rPr>
      </w:pPr>
      <w:r>
        <w:rPr>
          <w:b/>
        </w:rPr>
        <w:lastRenderedPageBreak/>
        <w:t>СПЕЦИФИКАЦИЯ</w:t>
      </w:r>
    </w:p>
    <w:p w:rsidR="00EE6810" w:rsidRDefault="00897FA6">
      <w:pPr>
        <w:spacing w:after="0" w:line="259" w:lineRule="auto"/>
        <w:ind w:right="6"/>
        <w:jc w:val="center"/>
      </w:pPr>
      <w:bookmarkStart w:id="0" w:name="_GoBack"/>
      <w:bookmarkEnd w:id="0"/>
      <w:r>
        <w:t xml:space="preserve"> </w:t>
      </w:r>
      <w:r>
        <w:rPr>
          <w:b/>
        </w:rPr>
        <w:t xml:space="preserve">контрольно-измерительных материалов  для проведения годовой контрольной работы по математике за курс  3 класса </w:t>
      </w:r>
      <w:r>
        <w:t xml:space="preserve"> </w:t>
      </w:r>
    </w:p>
    <w:p w:rsidR="00EE6810" w:rsidRDefault="00897FA6">
      <w:pPr>
        <w:spacing w:after="26" w:line="259" w:lineRule="auto"/>
        <w:ind w:left="0" w:right="0" w:firstLine="0"/>
        <w:jc w:val="left"/>
      </w:pPr>
      <w:r>
        <w:rPr>
          <w:b/>
          <w:i/>
        </w:rPr>
        <w:t xml:space="preserve">  </w:t>
      </w:r>
    </w:p>
    <w:p w:rsidR="00EE6810" w:rsidRDefault="00897FA6">
      <w:pPr>
        <w:pStyle w:val="1"/>
        <w:ind w:left="-5" w:right="0"/>
        <w:jc w:val="left"/>
      </w:pPr>
      <w:r>
        <w:t>1. Назначение КИМ</w:t>
      </w:r>
      <w:r>
        <w:rPr>
          <w:b w:val="0"/>
        </w:rPr>
        <w:t xml:space="preserve"> </w:t>
      </w:r>
    </w:p>
    <w:p w:rsidR="00EE6810" w:rsidRDefault="00897FA6">
      <w:pPr>
        <w:ind w:left="-15" w:right="0" w:firstLine="708"/>
      </w:pPr>
      <w:r>
        <w:t xml:space="preserve">КИМ для проведения годовой контрольной работы по математике в рамках промежуточной аттестации позволяют осуществить оценку качества освоения обучающимися программы по </w:t>
      </w:r>
      <w:proofErr w:type="gramStart"/>
      <w:r>
        <w:t>предмету</w:t>
      </w:r>
      <w:proofErr w:type="gramEnd"/>
      <w:r>
        <w:t xml:space="preserve">  и предназначены  для  диагностики  достижения  планируемых  результатов – предметных умений. </w:t>
      </w:r>
    </w:p>
    <w:p w:rsidR="00EE6810" w:rsidRDefault="00897FA6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EE6810" w:rsidRDefault="00897FA6">
      <w:pPr>
        <w:pStyle w:val="1"/>
        <w:ind w:left="-5" w:right="0"/>
        <w:jc w:val="left"/>
      </w:pPr>
      <w:r>
        <w:t xml:space="preserve">2. Документы, определяющие содержание КИМ </w:t>
      </w:r>
    </w:p>
    <w:p w:rsidR="00EE6810" w:rsidRDefault="00897FA6">
      <w:pPr>
        <w:ind w:left="-15" w:right="0" w:firstLine="708"/>
      </w:pPr>
      <w:r>
        <w:t xml:space="preserve">КИМ годовой контрольной работы разработаны в соответствии с Федеральным законом от 29.12.2012  № 273-Ф3 «Об образовании в Российской Федерации» и  приказом </w:t>
      </w:r>
      <w:proofErr w:type="spellStart"/>
      <w:r>
        <w:t>Минобрнауки</w:t>
      </w:r>
      <w:proofErr w:type="spellEnd"/>
      <w:r>
        <w:t xml:space="preserve"> России от 06.10 2009 № 373 «Об утверждении и введении в действие </w:t>
      </w:r>
      <w:proofErr w:type="gramStart"/>
      <w:r>
        <w:t>федерального</w:t>
      </w:r>
      <w:proofErr w:type="gramEnd"/>
      <w:r>
        <w:t xml:space="preserve"> </w:t>
      </w:r>
      <w:proofErr w:type="gramStart"/>
      <w:r>
        <w:t xml:space="preserve">государственного образовательного стандарта начального общего образования» (в редакции приказов от 26.11.2010 № 1241, от 22.09.2011 № 2357, от 18.12.2012 № 1060, от 29.12.2014  №1643, от 31.12.2015 №1576), приказом </w:t>
      </w:r>
      <w:proofErr w:type="spellStart"/>
      <w:r>
        <w:t>Минобрнауки</w:t>
      </w:r>
      <w:proofErr w:type="spellEnd"/>
      <w:r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ООП НОО и АООП НОО, УМК «Школа России». </w:t>
      </w:r>
      <w:proofErr w:type="gramEnd"/>
    </w:p>
    <w:p w:rsidR="00EE6810" w:rsidRDefault="00897FA6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EE6810" w:rsidRDefault="00897FA6">
      <w:pPr>
        <w:pStyle w:val="1"/>
        <w:ind w:left="-5" w:right="0"/>
        <w:jc w:val="left"/>
      </w:pPr>
      <w:r>
        <w:t xml:space="preserve">3. Характеристика структуры и содержания работы </w:t>
      </w:r>
    </w:p>
    <w:p w:rsidR="00EE6810" w:rsidRDefault="00897FA6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E6810" w:rsidRDefault="00897FA6">
      <w:pPr>
        <w:ind w:left="-15" w:right="0" w:firstLine="708"/>
      </w:pPr>
      <w:r>
        <w:t>Годовая контрольная работа направлена на проверку практического освоения знаний по предмету "Математика",</w:t>
      </w:r>
      <w:r>
        <w:rPr>
          <w:rFonts w:ascii="Arial" w:eastAsia="Arial" w:hAnsi="Arial" w:cs="Arial"/>
          <w:color w:val="262626"/>
          <w:sz w:val="14"/>
        </w:rPr>
        <w:t xml:space="preserve"> </w:t>
      </w:r>
      <w:r>
        <w:t xml:space="preserve">формирование умений решать учебно-познавательные и </w:t>
      </w:r>
      <w:proofErr w:type="spellStart"/>
      <w:r>
        <w:t>учебнопрактические</w:t>
      </w:r>
      <w:proofErr w:type="spellEnd"/>
      <w:r>
        <w:t xml:space="preserve"> задачи средствами предмета. </w:t>
      </w:r>
    </w:p>
    <w:p w:rsidR="00EE6810" w:rsidRDefault="00897FA6">
      <w:pPr>
        <w:ind w:left="718" w:right="0"/>
      </w:pPr>
      <w:r>
        <w:t xml:space="preserve">Годовая контрольная работа  представлена в двух вариантах. </w:t>
      </w:r>
    </w:p>
    <w:p w:rsidR="00EE6810" w:rsidRDefault="00897FA6">
      <w:pPr>
        <w:ind w:left="-15" w:right="0" w:firstLine="708"/>
      </w:pPr>
      <w:r>
        <w:t xml:space="preserve">Годовая контрольная работа  состоит из трех частей, которые различаются по форме и количеству заданий, уровню сложности. </w:t>
      </w:r>
    </w:p>
    <w:p w:rsidR="00EE6810" w:rsidRDefault="00897FA6">
      <w:pPr>
        <w:ind w:left="718" w:right="0"/>
      </w:pPr>
      <w:r>
        <w:t xml:space="preserve">Работа состоит из 15 заданий, среди которых: </w:t>
      </w:r>
    </w:p>
    <w:p w:rsidR="00EE6810" w:rsidRDefault="00897FA6">
      <w:pPr>
        <w:numPr>
          <w:ilvl w:val="0"/>
          <w:numId w:val="1"/>
        </w:numPr>
        <w:ind w:right="0"/>
      </w:pPr>
      <w:r>
        <w:t xml:space="preserve">10 заданий – задания с выбором ответа (далее – </w:t>
      </w:r>
      <w:proofErr w:type="gramStart"/>
      <w:r>
        <w:t>ВО</w:t>
      </w:r>
      <w:proofErr w:type="gramEnd"/>
      <w:r>
        <w:t xml:space="preserve">), </w:t>
      </w:r>
      <w:proofErr w:type="gramStart"/>
      <w:r>
        <w:t>к</w:t>
      </w:r>
      <w:proofErr w:type="gramEnd"/>
      <w:r>
        <w:t xml:space="preserve"> каждому из которых приводится три четыре варианта ответа, из которых верен только один. </w:t>
      </w:r>
    </w:p>
    <w:p w:rsidR="00EE6810" w:rsidRDefault="00897FA6">
      <w:pPr>
        <w:numPr>
          <w:ilvl w:val="0"/>
          <w:numId w:val="1"/>
        </w:numPr>
        <w:ind w:right="0"/>
      </w:pPr>
      <w:r>
        <w:t xml:space="preserve">5 заданий – задания с полным  ответом (далее – </w:t>
      </w:r>
      <w:proofErr w:type="gramStart"/>
      <w:r>
        <w:t>ПО</w:t>
      </w:r>
      <w:proofErr w:type="gramEnd"/>
      <w:r>
        <w:t xml:space="preserve">), либо </w:t>
      </w:r>
      <w:proofErr w:type="gramStart"/>
      <w:r>
        <w:t>в</w:t>
      </w:r>
      <w:proofErr w:type="gramEnd"/>
      <w:r>
        <w:t xml:space="preserve"> которых ответ необходимо записать в виде решения, последовательности цифр и т.п. </w:t>
      </w:r>
    </w:p>
    <w:p w:rsidR="00EE6810" w:rsidRDefault="00897FA6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E6810" w:rsidRDefault="00897FA6">
      <w:pPr>
        <w:pStyle w:val="1"/>
        <w:ind w:left="718" w:right="0"/>
        <w:jc w:val="left"/>
      </w:pPr>
      <w:r>
        <w:t>Распределение</w:t>
      </w:r>
      <w:r>
        <w:rPr>
          <w:b w:val="0"/>
        </w:rPr>
        <w:t xml:space="preserve"> </w:t>
      </w:r>
      <w:r>
        <w:t>заданий</w:t>
      </w:r>
      <w:r>
        <w:rPr>
          <w:b w:val="0"/>
        </w:rPr>
        <w:t xml:space="preserve"> </w:t>
      </w:r>
      <w:r>
        <w:t>КИМ</w:t>
      </w:r>
      <w:r>
        <w:rPr>
          <w:b w:val="0"/>
        </w:rPr>
        <w:t xml:space="preserve"> </w:t>
      </w:r>
      <w:r>
        <w:t>по</w:t>
      </w:r>
      <w:r>
        <w:rPr>
          <w:b w:val="0"/>
        </w:rPr>
        <w:t xml:space="preserve"> </w:t>
      </w:r>
      <w:r>
        <w:t>уровням</w:t>
      </w:r>
      <w:r>
        <w:rPr>
          <w:b w:val="0"/>
        </w:rPr>
        <w:t xml:space="preserve"> </w:t>
      </w:r>
      <w:r>
        <w:t>сложности</w:t>
      </w:r>
      <w:r>
        <w:rPr>
          <w:b w:val="0"/>
        </w:rPr>
        <w:t xml:space="preserve"> </w:t>
      </w:r>
    </w:p>
    <w:p w:rsidR="00EE6810" w:rsidRDefault="00897FA6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482" w:type="dxa"/>
        <w:tblInd w:w="0" w:type="dxa"/>
        <w:tblCellMar>
          <w:top w:w="5" w:type="dxa"/>
          <w:left w:w="2" w:type="dxa"/>
          <w:right w:w="53" w:type="dxa"/>
        </w:tblCellMar>
        <w:tblLook w:val="04A0" w:firstRow="1" w:lastRow="0" w:firstColumn="1" w:lastColumn="0" w:noHBand="0" w:noVBand="1"/>
      </w:tblPr>
      <w:tblGrid>
        <w:gridCol w:w="3329"/>
        <w:gridCol w:w="1176"/>
        <w:gridCol w:w="1844"/>
        <w:gridCol w:w="3133"/>
      </w:tblGrid>
      <w:tr w:rsidR="00EE6810">
        <w:trPr>
          <w:trHeight w:val="840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E6810" w:rsidRDefault="00897FA6">
            <w:pPr>
              <w:spacing w:after="0" w:line="259" w:lineRule="auto"/>
              <w:ind w:left="53" w:right="0" w:firstLine="0"/>
              <w:jc w:val="left"/>
            </w:pPr>
            <w:r>
              <w:t xml:space="preserve">Уровень сложности заданий </w:t>
            </w:r>
          </w:p>
          <w:p w:rsidR="00EE6810" w:rsidRDefault="00897FA6">
            <w:pPr>
              <w:spacing w:after="0" w:line="259" w:lineRule="auto"/>
              <w:ind w:left="0" w:right="228" w:firstLine="0"/>
              <w:jc w:val="center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118" w:right="0" w:hanging="72"/>
              <w:jc w:val="left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заданий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76" w:lineRule="auto"/>
              <w:ind w:left="36" w:right="0" w:firstLine="58"/>
              <w:jc w:val="left"/>
            </w:pPr>
            <w:r>
              <w:t xml:space="preserve">Максимальный первичный балл </w:t>
            </w:r>
          </w:p>
          <w:p w:rsidR="00EE6810" w:rsidRDefault="00897FA6">
            <w:pPr>
              <w:spacing w:after="0" w:line="259" w:lineRule="auto"/>
              <w:ind w:left="34" w:right="0" w:firstLine="0"/>
              <w:jc w:val="center"/>
            </w:pPr>
            <w:r>
              <w:t xml:space="preserve">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175" w:right="368" w:firstLine="19"/>
            </w:pPr>
            <w:r>
              <w:t xml:space="preserve">Процент максимального первичного балла за всю работу, равного 24 </w:t>
            </w:r>
          </w:p>
        </w:tc>
      </w:tr>
      <w:tr w:rsidR="00EE6810">
        <w:trPr>
          <w:trHeight w:val="286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283" w:right="0" w:firstLine="0"/>
              <w:jc w:val="left"/>
            </w:pPr>
            <w:r>
              <w:t xml:space="preserve">Базовый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65" w:right="0" w:firstLine="0"/>
              <w:jc w:val="center"/>
            </w:pPr>
            <w:r>
              <w:t xml:space="preserve">1 2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69" w:right="0" w:firstLine="0"/>
              <w:jc w:val="center"/>
            </w:pPr>
            <w:r>
              <w:t xml:space="preserve">14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57" w:right="0" w:firstLine="0"/>
              <w:jc w:val="center"/>
            </w:pPr>
            <w:r>
              <w:t xml:space="preserve"> 58 </w:t>
            </w:r>
          </w:p>
        </w:tc>
      </w:tr>
      <w:tr w:rsidR="00EE6810">
        <w:trPr>
          <w:trHeight w:val="283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283" w:right="0" w:firstLine="0"/>
              <w:jc w:val="left"/>
            </w:pPr>
            <w:r>
              <w:t xml:space="preserve"> Повышенный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65" w:right="0" w:firstLine="0"/>
              <w:jc w:val="center"/>
            </w:pPr>
            <w:r>
              <w:t xml:space="preserve">3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69" w:right="0" w:firstLine="0"/>
              <w:jc w:val="center"/>
            </w:pPr>
            <w:r>
              <w:t xml:space="preserve">10 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67" w:right="0" w:firstLine="0"/>
              <w:jc w:val="center"/>
            </w:pPr>
            <w:r>
              <w:t xml:space="preserve">42 </w:t>
            </w:r>
          </w:p>
        </w:tc>
      </w:tr>
      <w:tr w:rsidR="00EE6810">
        <w:trPr>
          <w:trHeight w:val="286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283" w:right="0" w:firstLine="0"/>
              <w:jc w:val="left"/>
            </w:pPr>
            <w:r>
              <w:t xml:space="preserve">Высокий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65" w:right="0" w:firstLine="0"/>
              <w:jc w:val="center"/>
            </w:pPr>
            <w:r>
              <w:t xml:space="preserve">–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70" w:right="0" w:firstLine="0"/>
              <w:jc w:val="center"/>
            </w:pPr>
            <w:r>
              <w:t xml:space="preserve">–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67" w:right="0" w:firstLine="0"/>
              <w:jc w:val="center"/>
            </w:pPr>
            <w:r>
              <w:t xml:space="preserve">– </w:t>
            </w:r>
          </w:p>
        </w:tc>
      </w:tr>
      <w:tr w:rsidR="00EE6810">
        <w:trPr>
          <w:trHeight w:val="286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283" w:right="0" w:firstLine="0"/>
              <w:jc w:val="left"/>
            </w:pPr>
            <w:r>
              <w:t xml:space="preserve"> </w:t>
            </w: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65" w:right="0" w:firstLine="0"/>
              <w:jc w:val="center"/>
            </w:pPr>
            <w:r>
              <w:t xml:space="preserve">15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69" w:right="0" w:firstLine="0"/>
              <w:jc w:val="center"/>
            </w:pPr>
            <w:r>
              <w:t xml:space="preserve">24 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810" w:rsidRDefault="00897FA6">
            <w:pPr>
              <w:spacing w:after="0" w:line="259" w:lineRule="auto"/>
              <w:ind w:left="67" w:right="0" w:firstLine="0"/>
              <w:jc w:val="center"/>
            </w:pPr>
            <w:r>
              <w:t xml:space="preserve">100  </w:t>
            </w:r>
          </w:p>
        </w:tc>
      </w:tr>
    </w:tbl>
    <w:p w:rsidR="00EE6810" w:rsidRDefault="00897FA6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EE6810" w:rsidRDefault="00897FA6">
      <w:pPr>
        <w:pStyle w:val="1"/>
        <w:ind w:left="718" w:right="0"/>
        <w:jc w:val="left"/>
      </w:pPr>
      <w:r>
        <w:t xml:space="preserve">Распределение заданий по разделам программы </w:t>
      </w:r>
    </w:p>
    <w:p w:rsidR="00EE6810" w:rsidRDefault="00897FA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65" w:type="dxa"/>
        </w:tblCellMar>
        <w:tblLook w:val="04A0" w:firstRow="1" w:lastRow="0" w:firstColumn="1" w:lastColumn="0" w:noHBand="0" w:noVBand="1"/>
      </w:tblPr>
      <w:tblGrid>
        <w:gridCol w:w="4378"/>
        <w:gridCol w:w="365"/>
        <w:gridCol w:w="1186"/>
        <w:gridCol w:w="1666"/>
        <w:gridCol w:w="1978"/>
      </w:tblGrid>
      <w:tr w:rsidR="00EE6810">
        <w:trPr>
          <w:trHeight w:val="838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10" w:rsidRDefault="00897FA6">
            <w:pPr>
              <w:spacing w:after="0" w:line="259" w:lineRule="auto"/>
              <w:ind w:left="1251" w:right="0" w:firstLine="0"/>
              <w:jc w:val="left"/>
            </w:pPr>
            <w:r>
              <w:rPr>
                <w:b/>
              </w:rPr>
              <w:t>Разделы программы</w:t>
            </w:r>
            <w:r>
              <w:rPr>
                <w:i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24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Число </w:t>
            </w:r>
          </w:p>
          <w:p w:rsidR="00EE6810" w:rsidRDefault="00897FA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заданий </w:t>
            </w:r>
          </w:p>
          <w:p w:rsidR="00EE6810" w:rsidRDefault="00897FA6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22" w:line="259" w:lineRule="auto"/>
              <w:ind w:left="106" w:right="0" w:firstLine="0"/>
            </w:pPr>
            <w:r>
              <w:rPr>
                <w:b/>
              </w:rPr>
              <w:t xml:space="preserve">Максимальный </w:t>
            </w:r>
          </w:p>
          <w:p w:rsidR="00EE6810" w:rsidRDefault="00897FA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балл </w:t>
            </w:r>
          </w:p>
        </w:tc>
      </w:tr>
      <w:tr w:rsidR="00EE6810">
        <w:trPr>
          <w:trHeight w:val="28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>Часть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E6810">
        <w:trPr>
          <w:trHeight w:val="28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10" w:rsidRDefault="00897FA6">
            <w:pPr>
              <w:spacing w:after="0" w:line="259" w:lineRule="auto"/>
              <w:ind w:left="108" w:right="0" w:firstLine="0"/>
              <w:jc w:val="left"/>
            </w:pPr>
            <w:r>
              <w:t xml:space="preserve">Числа от 1 до 1000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106" w:right="0" w:firstLine="0"/>
              <w:jc w:val="left"/>
            </w:pPr>
            <w:r>
              <w:t xml:space="preserve">6 </w:t>
            </w:r>
          </w:p>
        </w:tc>
      </w:tr>
      <w:tr w:rsidR="00EE6810">
        <w:trPr>
          <w:trHeight w:val="28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10" w:rsidRDefault="00897FA6">
            <w:pPr>
              <w:spacing w:after="0" w:line="259" w:lineRule="auto"/>
              <w:ind w:left="108" w:right="0" w:firstLine="0"/>
              <w:jc w:val="left"/>
            </w:pPr>
            <w:r>
              <w:t xml:space="preserve">Работа с текстовыми задачами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</w:tr>
      <w:tr w:rsidR="00EE6810">
        <w:trPr>
          <w:trHeight w:val="288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10" w:rsidRDefault="00897FA6">
            <w:pPr>
              <w:spacing w:after="0" w:line="259" w:lineRule="auto"/>
              <w:ind w:left="108" w:right="0" w:firstLine="0"/>
              <w:jc w:val="left"/>
            </w:pPr>
            <w:r>
              <w:t xml:space="preserve">Умение решать уравнения 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</w:tr>
      <w:tr w:rsidR="00EE6810">
        <w:trPr>
          <w:trHeight w:val="28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810" w:rsidRDefault="00897FA6">
            <w:pPr>
              <w:spacing w:after="0" w:line="259" w:lineRule="auto"/>
              <w:ind w:left="5" w:right="0" w:firstLine="0"/>
              <w:jc w:val="left"/>
            </w:pPr>
            <w:r>
              <w:t>Часть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E6810">
        <w:trPr>
          <w:trHeight w:val="286"/>
        </w:trPr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Умение решать задачи.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EE6810">
        <w:trPr>
          <w:trHeight w:val="564"/>
        </w:trPr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Умение решать на нахождение площади и периметра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EE6810">
        <w:trPr>
          <w:trHeight w:val="838"/>
        </w:trPr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41" w:firstLine="0"/>
              <w:jc w:val="left"/>
            </w:pPr>
            <w:r>
              <w:t xml:space="preserve">Умение письменного сложения, вычитания, умножения и деления  многозначных чисел.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EE6810">
        <w:trPr>
          <w:trHeight w:val="286"/>
        </w:trPr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10" w:rsidRDefault="00897FA6">
            <w:pPr>
              <w:spacing w:after="0" w:line="259" w:lineRule="auto"/>
              <w:ind w:left="0" w:right="678" w:firstLine="0"/>
              <w:jc w:val="right"/>
            </w:pPr>
            <w:r>
              <w:t>Часть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E6810">
        <w:trPr>
          <w:trHeight w:val="516"/>
        </w:trPr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Умение пользоваться таблицей в решении задачи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EE6810">
        <w:trPr>
          <w:trHeight w:val="286"/>
        </w:trPr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Умение решать задачи разными способами.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EE6810">
        <w:trPr>
          <w:trHeight w:val="286"/>
        </w:trPr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15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</w:tr>
    </w:tbl>
    <w:p w:rsidR="00EE6810" w:rsidRDefault="00897FA6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EE6810" w:rsidRDefault="00897FA6">
      <w:pPr>
        <w:numPr>
          <w:ilvl w:val="0"/>
          <w:numId w:val="2"/>
        </w:numPr>
        <w:spacing w:after="0" w:line="259" w:lineRule="auto"/>
        <w:ind w:right="0" w:hanging="240"/>
        <w:jc w:val="left"/>
      </w:pPr>
      <w:r>
        <w:rPr>
          <w:b/>
        </w:rPr>
        <w:t xml:space="preserve">Время выполнения работы - </w:t>
      </w:r>
      <w:r>
        <w:t xml:space="preserve">1 урок, 40 минут. </w:t>
      </w:r>
    </w:p>
    <w:p w:rsidR="00EE6810" w:rsidRDefault="00897FA6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E6810" w:rsidRDefault="00897FA6">
      <w:pPr>
        <w:numPr>
          <w:ilvl w:val="0"/>
          <w:numId w:val="2"/>
        </w:numPr>
        <w:spacing w:after="0" w:line="259" w:lineRule="auto"/>
        <w:ind w:right="0" w:hanging="240"/>
        <w:jc w:val="left"/>
      </w:pPr>
      <w:r>
        <w:rPr>
          <w:b/>
        </w:rPr>
        <w:t xml:space="preserve">Дополнительное оборудование: </w:t>
      </w:r>
      <w:r>
        <w:t xml:space="preserve">не требуется. </w:t>
      </w:r>
    </w:p>
    <w:p w:rsidR="00EE6810" w:rsidRDefault="00897FA6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EE6810" w:rsidRDefault="00897FA6">
      <w:pPr>
        <w:pStyle w:val="1"/>
        <w:ind w:left="-5" w:right="0"/>
        <w:jc w:val="left"/>
      </w:pPr>
      <w:r>
        <w:t xml:space="preserve">6. Система оценивания выполнения отдельных заданий и работы в целом </w:t>
      </w:r>
    </w:p>
    <w:p w:rsidR="00EE6810" w:rsidRDefault="00897FA6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E6810" w:rsidRDefault="00897FA6">
      <w:pPr>
        <w:spacing w:after="0" w:line="259" w:lineRule="auto"/>
        <w:ind w:left="0" w:right="9" w:firstLine="0"/>
        <w:jc w:val="right"/>
      </w:pPr>
      <w:r>
        <w:t xml:space="preserve">Максимальный  балл  за  выполнение  годовой контрольной  работы  по математике  равен </w:t>
      </w:r>
    </w:p>
    <w:p w:rsidR="00EE6810" w:rsidRDefault="00897FA6">
      <w:pPr>
        <w:ind w:left="-5" w:right="0"/>
      </w:pPr>
      <w:r>
        <w:t xml:space="preserve">24.  </w:t>
      </w:r>
    </w:p>
    <w:p w:rsidR="00EE6810" w:rsidRDefault="00897FA6">
      <w:pPr>
        <w:ind w:left="-15" w:right="0" w:firstLine="708"/>
      </w:pPr>
      <w:r>
        <w:t xml:space="preserve">Каждое  правильно  выполненное  задание  А1–А10  оценивается  1 баллом. Задание считается выполненным верно, если выбранный учащимся номер ответа совпадает с эталоном.  </w:t>
      </w:r>
    </w:p>
    <w:p w:rsidR="00EE6810" w:rsidRDefault="00897FA6">
      <w:pPr>
        <w:ind w:left="-15" w:right="0" w:firstLine="708"/>
      </w:pPr>
      <w:r>
        <w:t>Правильное выполнение каждого из заданий В</w:t>
      </w:r>
      <w:proofErr w:type="gramStart"/>
      <w:r>
        <w:t>1</w:t>
      </w:r>
      <w:proofErr w:type="gramEnd"/>
      <w:r>
        <w:t xml:space="preserve">, В2 оценивается 2 баллами. Задание  считается  выполненным  верно,  если  </w:t>
      </w:r>
      <w:proofErr w:type="gramStart"/>
      <w:r>
        <w:t>ученик</w:t>
      </w:r>
      <w:proofErr w:type="gramEnd"/>
      <w:r>
        <w:t xml:space="preserve">  верно выполнил решение и записал ответ. Если допущена одна ошибка (в выборе действия или в вычислениях), выставляется 1 балл; допущены </w:t>
      </w:r>
      <w:proofErr w:type="gramStart"/>
      <w:r>
        <w:t>две и более ошибок</w:t>
      </w:r>
      <w:proofErr w:type="gramEnd"/>
      <w:r>
        <w:t xml:space="preserve"> – 0 баллов.  </w:t>
      </w:r>
    </w:p>
    <w:p w:rsidR="00EE6810" w:rsidRDefault="00897FA6">
      <w:pPr>
        <w:ind w:left="-15" w:right="0" w:firstLine="708"/>
      </w:pPr>
      <w:r>
        <w:t xml:space="preserve">Задание В3 оценивается 4 баллами: по 1 баллу за каждое верно решенное числовое выражение. </w:t>
      </w:r>
    </w:p>
    <w:p w:rsidR="00EE6810" w:rsidRDefault="00897FA6">
      <w:pPr>
        <w:ind w:left="718" w:right="0"/>
      </w:pPr>
      <w:r>
        <w:t>Правильное выполнение каждого из заданий С</w:t>
      </w:r>
      <w:proofErr w:type="gramStart"/>
      <w:r>
        <w:t>1</w:t>
      </w:r>
      <w:proofErr w:type="gramEnd"/>
      <w:r>
        <w:t xml:space="preserve">, С2 оценивается 3 баллами.  </w:t>
      </w:r>
    </w:p>
    <w:p w:rsidR="00EE6810" w:rsidRDefault="00897FA6">
      <w:pPr>
        <w:ind w:left="-15" w:right="0" w:firstLine="708"/>
      </w:pPr>
      <w:r>
        <w:t>Задание  С</w:t>
      </w:r>
      <w:proofErr w:type="gramStart"/>
      <w:r>
        <w:t>1</w:t>
      </w:r>
      <w:proofErr w:type="gramEnd"/>
      <w:r>
        <w:t xml:space="preserve"> считается  выполненным  верно,  если  ученик выполнил все верно; 2 балла – допущена 1 ошибка, 1 балл – 2 ошибки; 0 баллов – три и более ошибок.  </w:t>
      </w:r>
    </w:p>
    <w:p w:rsidR="00EE6810" w:rsidRDefault="00897FA6">
      <w:pPr>
        <w:ind w:left="-15" w:right="0" w:firstLine="708"/>
      </w:pPr>
      <w:r>
        <w:t>Задание С</w:t>
      </w:r>
      <w:proofErr w:type="gramStart"/>
      <w:r>
        <w:t>2</w:t>
      </w:r>
      <w:proofErr w:type="gramEnd"/>
      <w:r>
        <w:t xml:space="preserve"> считается выполненным верно, если ученик верно выбрал действия для решения задачи и произвел вычисления, а так же решил задачу несколькими способами - 3 балла; 2 балла – допущена 1 ошибка; 1 балл – 2 ошибки (выбор действия, вычисление); 0 баллов – более 2 ошибок. </w:t>
      </w:r>
    </w:p>
    <w:p w:rsidR="00EE6810" w:rsidRDefault="00897FA6">
      <w:pPr>
        <w:ind w:left="718" w:right="0"/>
      </w:pPr>
      <w:r>
        <w:t xml:space="preserve">Выполнение учащимся работы в целом определяется суммарным баллом, полученным </w:t>
      </w:r>
      <w:proofErr w:type="gramStart"/>
      <w:r>
        <w:t>по</w:t>
      </w:r>
      <w:proofErr w:type="gramEnd"/>
      <w:r>
        <w:t xml:space="preserve"> </w:t>
      </w:r>
    </w:p>
    <w:p w:rsidR="00EE6810" w:rsidRDefault="00897FA6">
      <w:pPr>
        <w:ind w:left="-5" w:right="0"/>
      </w:pPr>
      <w:r>
        <w:t xml:space="preserve">результатам выполнения всех заданий работы.  </w:t>
      </w:r>
    </w:p>
    <w:p w:rsidR="00EE6810" w:rsidRDefault="00897FA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6347" w:type="dxa"/>
        <w:tblInd w:w="103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1702"/>
        <w:gridCol w:w="2410"/>
      </w:tblGrid>
      <w:tr w:rsidR="00EE6810">
        <w:trPr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4" w:firstLine="0"/>
              <w:jc w:val="center"/>
            </w:pPr>
            <w:r>
              <w:t xml:space="preserve">Первичный балл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2" w:firstLine="0"/>
              <w:jc w:val="center"/>
            </w:pPr>
            <w:r>
              <w:t xml:space="preserve">Отметка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1" w:firstLine="0"/>
              <w:jc w:val="center"/>
            </w:pPr>
            <w:r>
              <w:t xml:space="preserve">Уровень </w:t>
            </w:r>
          </w:p>
        </w:tc>
      </w:tr>
      <w:tr w:rsidR="00EE6810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1" w:firstLine="0"/>
              <w:jc w:val="center"/>
            </w:pPr>
            <w:r>
              <w:t xml:space="preserve">20-24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center"/>
            </w:pPr>
            <w:r>
              <w:t xml:space="preserve">«5»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1" w:right="0" w:firstLine="0"/>
              <w:jc w:val="center"/>
            </w:pPr>
            <w:r>
              <w:t xml:space="preserve">высокий </w:t>
            </w:r>
          </w:p>
        </w:tc>
      </w:tr>
      <w:tr w:rsidR="00EE6810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1" w:firstLine="0"/>
              <w:jc w:val="center"/>
            </w:pPr>
            <w:r>
              <w:t xml:space="preserve">15-19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center"/>
            </w:pPr>
            <w:r>
              <w:t xml:space="preserve">«4»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1" w:right="0" w:firstLine="0"/>
              <w:jc w:val="center"/>
            </w:pPr>
            <w:r>
              <w:t xml:space="preserve"> повышенный </w:t>
            </w:r>
          </w:p>
        </w:tc>
      </w:tr>
      <w:tr w:rsidR="00EE6810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1" w:firstLine="0"/>
              <w:jc w:val="center"/>
            </w:pPr>
            <w:r>
              <w:t xml:space="preserve">8-14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center"/>
            </w:pPr>
            <w:r>
              <w:t xml:space="preserve">«3»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3" w:firstLine="0"/>
              <w:jc w:val="center"/>
            </w:pPr>
            <w:r>
              <w:t xml:space="preserve">базовый  </w:t>
            </w:r>
          </w:p>
        </w:tc>
      </w:tr>
      <w:tr w:rsidR="00EE6810">
        <w:trPr>
          <w:trHeight w:val="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1" w:firstLine="0"/>
              <w:jc w:val="center"/>
            </w:pPr>
            <w:r>
              <w:lastRenderedPageBreak/>
              <w:t xml:space="preserve">0-7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center"/>
            </w:pPr>
            <w:r>
              <w:t xml:space="preserve">«2»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1" w:right="0" w:firstLine="0"/>
              <w:jc w:val="center"/>
            </w:pPr>
            <w:r>
              <w:t xml:space="preserve">низкий </w:t>
            </w:r>
          </w:p>
        </w:tc>
      </w:tr>
    </w:tbl>
    <w:p w:rsidR="00EE6810" w:rsidRDefault="00897FA6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E6810" w:rsidRDefault="00897FA6">
      <w:pPr>
        <w:pStyle w:val="1"/>
        <w:ind w:left="-5" w:right="0"/>
        <w:jc w:val="left"/>
      </w:pPr>
      <w:r>
        <w:t xml:space="preserve">7. План годовой контрольной работы по  математике  </w:t>
      </w:r>
    </w:p>
    <w:p w:rsidR="00EE6810" w:rsidRDefault="00897FA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57" w:type="dxa"/>
        <w:tblInd w:w="-108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53"/>
        <w:gridCol w:w="2756"/>
        <w:gridCol w:w="1236"/>
        <w:gridCol w:w="958"/>
        <w:gridCol w:w="1462"/>
        <w:gridCol w:w="1692"/>
      </w:tblGrid>
      <w:tr w:rsidR="00EE6810">
        <w:trPr>
          <w:trHeight w:val="102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5" w:right="0" w:firstLine="13"/>
              <w:jc w:val="center"/>
            </w:pPr>
            <w:r>
              <w:rPr>
                <w:sz w:val="22"/>
              </w:rPr>
              <w:t>Разделы  содержания программы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Код планируемых результатов  </w:t>
            </w:r>
          </w:p>
          <w:p w:rsidR="00EE6810" w:rsidRDefault="00897FA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Уровень сложности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Тип задания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Код проверяемых умений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Максимальный балл за выполнение задания </w:t>
            </w:r>
          </w:p>
        </w:tc>
      </w:tr>
      <w:tr w:rsidR="00EE6810">
        <w:trPr>
          <w:trHeight w:val="28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810" w:rsidRDefault="00897FA6">
            <w:pPr>
              <w:spacing w:after="0" w:line="259" w:lineRule="auto"/>
              <w:ind w:left="2461" w:right="0" w:firstLine="0"/>
              <w:jc w:val="left"/>
            </w:pPr>
            <w:r>
              <w:t>Часть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E6810">
        <w:trPr>
          <w:trHeight w:val="111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Числа от 1 до 1000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38" w:lineRule="auto"/>
              <w:ind w:left="0" w:right="0" w:firstLine="0"/>
              <w:jc w:val="left"/>
            </w:pPr>
            <w:r>
              <w:t xml:space="preserve">Выполнять действия с числами </w:t>
            </w:r>
          </w:p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 xml:space="preserve">(увеличивать/уменьшать числа на несколько 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1.1.4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</w:tr>
      <w:tr w:rsidR="00EE6810">
        <w:trPr>
          <w:trHeight w:val="56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единиц или в несколько раз).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E6810">
        <w:trPr>
          <w:trHeight w:val="221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с текстовыми задачами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3.1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EE6810">
        <w:trPr>
          <w:trHeight w:val="249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Умение решать уравнения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Читать, записывать числовые выражения, комментировать ход выполнения арифметических действий с использованием математической терминологии.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2.4.1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EE6810">
        <w:trPr>
          <w:trHeight w:val="28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E6810">
        <w:trPr>
          <w:trHeight w:val="286"/>
        </w:trPr>
        <w:tc>
          <w:tcPr>
            <w:tcW w:w="10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32" w:firstLine="0"/>
              <w:jc w:val="center"/>
            </w:pPr>
            <w:r>
              <w:t>Часть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</w:p>
        </w:tc>
      </w:tr>
      <w:tr w:rsidR="00EE6810">
        <w:trPr>
          <w:trHeight w:val="111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Умение решать задачи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14" w:firstLine="0"/>
              <w:jc w:val="left"/>
            </w:pPr>
            <w:r>
              <w:t xml:space="preserve">Решать текстовые задачи в 1-2 действия на нахождение неизвестной величины.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ПО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3.1.3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EE6810">
        <w:trPr>
          <w:trHeight w:val="221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Умение решать задачи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38" w:lineRule="auto"/>
              <w:ind w:left="0" w:right="0" w:firstLine="0"/>
              <w:jc w:val="left"/>
            </w:pPr>
            <w:r>
              <w:t xml:space="preserve">Использовать свойства прямоугольника (равенство длин противоположных сторон) и квадрата </w:t>
            </w:r>
          </w:p>
          <w:p w:rsidR="00EE6810" w:rsidRDefault="00897FA6">
            <w:pPr>
              <w:spacing w:after="20" w:line="259" w:lineRule="auto"/>
              <w:ind w:left="0" w:right="0" w:firstLine="0"/>
              <w:jc w:val="left"/>
            </w:pPr>
            <w:r>
              <w:t xml:space="preserve">(равенство сторон)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EE6810" w:rsidRDefault="00897FA6">
            <w:pPr>
              <w:spacing w:after="0" w:line="259" w:lineRule="auto"/>
              <w:ind w:left="0" w:right="1020" w:firstLine="0"/>
              <w:jc w:val="left"/>
            </w:pPr>
            <w:r>
              <w:t xml:space="preserve">решения задач.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ПО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4.4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EE6810">
        <w:trPr>
          <w:trHeight w:val="277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Умение письменного сложения, вычитания, умножения и деления  многозначных чисел.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 xml:space="preserve">Выполнять арифметические действия с использованием изученных алгоритмов (сложение, вычитание, умножение и деление на однозначное, двузначное числа в пределах1000). 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ПО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2.1.2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EE6810">
        <w:trPr>
          <w:trHeight w:val="286"/>
        </w:trPr>
        <w:tc>
          <w:tcPr>
            <w:tcW w:w="10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32" w:firstLine="0"/>
              <w:jc w:val="center"/>
            </w:pPr>
            <w:r>
              <w:t>Часть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</w:p>
        </w:tc>
      </w:tr>
      <w:tr w:rsidR="00EE6810">
        <w:trPr>
          <w:trHeight w:val="139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Умение пользоваться таблицей в решении задачи</w:t>
            </w:r>
            <w: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находить и извлекать информацию, представленную в каждой клетке, строке, столбце таблицы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ПО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6.1.2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</w:tr>
      <w:tr w:rsidR="00EE6810">
        <w:trPr>
          <w:trHeight w:val="84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Умение решать задачи разными способами.</w:t>
            </w:r>
            <w: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29" w:firstLine="0"/>
              <w:jc w:val="left"/>
            </w:pPr>
            <w:r>
              <w:t xml:space="preserve">Находить разные способы решения задачи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ПО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3.6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</w:tr>
      <w:tr w:rsidR="00EE6810">
        <w:trPr>
          <w:trHeight w:val="28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t xml:space="preserve">20 </w:t>
            </w:r>
          </w:p>
        </w:tc>
      </w:tr>
    </w:tbl>
    <w:p w:rsidR="00EE6810" w:rsidRDefault="00897FA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Примечание: Б – базовый,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– повышенный, ВО – выбор ответа, ПО -  полный ответ </w:t>
      </w:r>
    </w:p>
    <w:p w:rsidR="00EE6810" w:rsidRDefault="00897FA6">
      <w:pPr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E6810" w:rsidRDefault="00897FA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6810" w:rsidRDefault="00897FA6">
      <w:pPr>
        <w:spacing w:after="0" w:line="259" w:lineRule="auto"/>
        <w:ind w:right="9"/>
        <w:jc w:val="center"/>
      </w:pPr>
      <w:r>
        <w:rPr>
          <w:b/>
        </w:rPr>
        <w:t xml:space="preserve">Годовая контрольная работа по математике  </w:t>
      </w:r>
    </w:p>
    <w:p w:rsidR="00EE6810" w:rsidRDefault="00897FA6">
      <w:pPr>
        <w:spacing w:after="18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EE6810" w:rsidRDefault="00897FA6">
      <w:pPr>
        <w:ind w:left="-5" w:right="0"/>
      </w:pPr>
      <w:r>
        <w:t xml:space="preserve">Ф.И. учащегося  ____________________________________________     3   класс   _____ </w:t>
      </w:r>
    </w:p>
    <w:p w:rsidR="00EE6810" w:rsidRDefault="00897FA6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E6810" w:rsidRDefault="00897FA6">
      <w:pPr>
        <w:spacing w:after="0" w:line="259" w:lineRule="auto"/>
        <w:ind w:right="3"/>
        <w:jc w:val="center"/>
      </w:pPr>
      <w:r>
        <w:rPr>
          <w:b/>
        </w:rPr>
        <w:t xml:space="preserve">Вариант  0 </w:t>
      </w:r>
    </w:p>
    <w:p w:rsidR="00EE6810" w:rsidRDefault="00897FA6">
      <w:pPr>
        <w:spacing w:after="24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EE6810" w:rsidRDefault="00897FA6">
      <w:pPr>
        <w:pStyle w:val="1"/>
      </w:pPr>
      <w:r>
        <w:t>Часть</w:t>
      </w:r>
      <w:proofErr w:type="gramStart"/>
      <w:r>
        <w:t xml:space="preserve"> А</w:t>
      </w:r>
      <w:proofErr w:type="gramEnd"/>
      <w:r>
        <w:t xml:space="preserve"> </w:t>
      </w:r>
    </w:p>
    <w:p w:rsidR="00EE6810" w:rsidRDefault="00897FA6">
      <w:pPr>
        <w:spacing w:after="17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EE6810" w:rsidRDefault="00897FA6">
      <w:pPr>
        <w:ind w:left="-5" w:right="0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В каком   ряду  правильно  записано  выражение  и  его значение? Разность  чисел 316   и  123  умножить на 2. </w:t>
      </w:r>
    </w:p>
    <w:p w:rsidR="00EE6810" w:rsidRDefault="00897FA6">
      <w:pPr>
        <w:ind w:left="-5" w:right="4232"/>
      </w:pPr>
      <w:r>
        <w:t>1)</w:t>
      </w:r>
      <w:r>
        <w:rPr>
          <w:rFonts w:ascii="Arial" w:eastAsia="Arial" w:hAnsi="Arial" w:cs="Arial"/>
        </w:rPr>
        <w:t xml:space="preserve"> </w:t>
      </w:r>
      <w:r>
        <w:t>316 + 123 ·  2 = 562            3)  (316 – 123) ·  2 =  386 2)</w:t>
      </w:r>
      <w:r>
        <w:rPr>
          <w:rFonts w:ascii="Arial" w:eastAsia="Arial" w:hAnsi="Arial" w:cs="Arial"/>
        </w:rPr>
        <w:t xml:space="preserve"> </w:t>
      </w:r>
      <w:r>
        <w:t xml:space="preserve">(316 + 123) ·  2 = 887         4)   316 – 123 ·  2 = 60 </w:t>
      </w:r>
    </w:p>
    <w:p w:rsidR="00EE6810" w:rsidRDefault="00897FA6">
      <w:pPr>
        <w:spacing w:after="22" w:line="259" w:lineRule="auto"/>
        <w:ind w:left="60" w:right="0" w:firstLine="0"/>
        <w:jc w:val="left"/>
      </w:pPr>
      <w:r>
        <w:t xml:space="preserve"> </w:t>
      </w:r>
    </w:p>
    <w:p w:rsidR="00EE6810" w:rsidRDefault="00897FA6">
      <w:pPr>
        <w:ind w:left="-5" w:right="0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 xml:space="preserve">Для  </w:t>
      </w:r>
      <w:proofErr w:type="gramStart"/>
      <w:r>
        <w:t>решения</w:t>
      </w:r>
      <w:proofErr w:type="gramEnd"/>
      <w:r>
        <w:t xml:space="preserve">  какого  уравнения  нужно  из  уменьшаемого  вычесть  разность? </w:t>
      </w:r>
    </w:p>
    <w:p w:rsidR="00EE6810" w:rsidRDefault="00897FA6">
      <w:pPr>
        <w:numPr>
          <w:ilvl w:val="0"/>
          <w:numId w:val="3"/>
        </w:numPr>
        <w:ind w:right="0" w:hanging="360"/>
      </w:pPr>
      <w:r>
        <w:t xml:space="preserve">136 – Х = 87                   3) Х + 87 = 136 </w:t>
      </w:r>
    </w:p>
    <w:p w:rsidR="00EE6810" w:rsidRDefault="00897FA6">
      <w:pPr>
        <w:numPr>
          <w:ilvl w:val="0"/>
          <w:numId w:val="3"/>
        </w:numPr>
        <w:ind w:right="0" w:hanging="360"/>
      </w:pPr>
      <w:r>
        <w:t xml:space="preserve">Х – 136 = 87                   4) 87 + Х = 136 </w:t>
      </w:r>
    </w:p>
    <w:p w:rsidR="00EE6810" w:rsidRDefault="00897FA6">
      <w:pPr>
        <w:spacing w:after="20" w:line="259" w:lineRule="auto"/>
        <w:ind w:left="720" w:right="0" w:firstLine="0"/>
        <w:jc w:val="left"/>
      </w:pPr>
      <w:r>
        <w:t xml:space="preserve"> </w:t>
      </w:r>
    </w:p>
    <w:p w:rsidR="00EE6810" w:rsidRDefault="00897FA6">
      <w:pPr>
        <w:ind w:left="-5" w:right="0"/>
      </w:pPr>
      <w:r>
        <w:rPr>
          <w:b/>
        </w:rPr>
        <w:t xml:space="preserve">А3. </w:t>
      </w:r>
      <w:proofErr w:type="gramStart"/>
      <w:r>
        <w:t>Значение</w:t>
      </w:r>
      <w:proofErr w:type="gramEnd"/>
      <w:r>
        <w:t xml:space="preserve">  какого  выражения  равно 0? </w:t>
      </w:r>
    </w:p>
    <w:p w:rsidR="00EE6810" w:rsidRDefault="00897FA6">
      <w:pPr>
        <w:ind w:left="370" w:right="4971"/>
      </w:pPr>
      <w:r>
        <w:t>1)</w:t>
      </w:r>
      <w:r>
        <w:rPr>
          <w:rFonts w:ascii="Arial" w:eastAsia="Arial" w:hAnsi="Arial" w:cs="Arial"/>
        </w:rPr>
        <w:t xml:space="preserve"> </w:t>
      </w:r>
      <w:r>
        <w:t>32</w:t>
      </w:r>
      <w:proofErr w:type="gramStart"/>
      <w:r>
        <w:t xml:space="preserve"> :</w:t>
      </w:r>
      <w:proofErr w:type="gramEnd"/>
      <w:r>
        <w:t xml:space="preserve"> 8 ·  2 : 4 ·  7              3) 8 · 2 : 4 ·  3 : 6 2)</w:t>
      </w:r>
      <w:r>
        <w:rPr>
          <w:rFonts w:ascii="Arial" w:eastAsia="Arial" w:hAnsi="Arial" w:cs="Arial"/>
        </w:rPr>
        <w:t xml:space="preserve"> </w:t>
      </w:r>
      <w:r>
        <w:t xml:space="preserve">27 : 9 ·  5 · 2 · 3              4) 3 ·  6 : 9 ·  0 · 5 </w:t>
      </w:r>
    </w:p>
    <w:p w:rsidR="00EE6810" w:rsidRDefault="00897FA6">
      <w:pPr>
        <w:spacing w:after="20" w:line="259" w:lineRule="auto"/>
        <w:ind w:left="720" w:right="0" w:firstLine="0"/>
        <w:jc w:val="left"/>
      </w:pPr>
      <w:r>
        <w:t xml:space="preserve"> </w:t>
      </w:r>
    </w:p>
    <w:p w:rsidR="00EE6810" w:rsidRDefault="00897FA6">
      <w:pPr>
        <w:ind w:left="-5" w:right="0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>
        <w:t xml:space="preserve">Какое   уравнение  решается  умножением? </w:t>
      </w:r>
    </w:p>
    <w:p w:rsidR="00EE6810" w:rsidRDefault="00897FA6">
      <w:pPr>
        <w:numPr>
          <w:ilvl w:val="0"/>
          <w:numId w:val="4"/>
        </w:numPr>
        <w:ind w:right="0" w:hanging="360"/>
      </w:pPr>
      <w:r>
        <w:t>Х</w:t>
      </w:r>
      <w:proofErr w:type="gramStart"/>
      <w:r>
        <w:t xml:space="preserve"> :</w:t>
      </w:r>
      <w:proofErr w:type="gramEnd"/>
      <w:r>
        <w:t xml:space="preserve"> 4 = 200                     3) Х · 4 = 200 </w:t>
      </w:r>
    </w:p>
    <w:p w:rsidR="00EE6810" w:rsidRDefault="00897FA6">
      <w:pPr>
        <w:numPr>
          <w:ilvl w:val="0"/>
          <w:numId w:val="4"/>
        </w:numPr>
        <w:ind w:right="0" w:hanging="360"/>
      </w:pPr>
      <w:r>
        <w:t>200</w:t>
      </w:r>
      <w:proofErr w:type="gramStart"/>
      <w:r>
        <w:t xml:space="preserve"> :</w:t>
      </w:r>
      <w:proofErr w:type="gramEnd"/>
      <w:r>
        <w:t xml:space="preserve"> Х = 4                     4) 4 · Х = 200 </w:t>
      </w:r>
    </w:p>
    <w:p w:rsidR="00EE6810" w:rsidRDefault="00897FA6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EE6810" w:rsidRDefault="00897FA6">
      <w:pPr>
        <w:ind w:left="-5" w:right="0"/>
      </w:pPr>
      <w:r>
        <w:rPr>
          <w:b/>
        </w:rPr>
        <w:t xml:space="preserve">А5. </w:t>
      </w:r>
      <w:r>
        <w:t xml:space="preserve">Длина  прямоугольника  14 см,  а ширина  5 см. Найди  его  периметр. </w:t>
      </w:r>
    </w:p>
    <w:p w:rsidR="00EE6810" w:rsidRDefault="00897FA6">
      <w:pPr>
        <w:numPr>
          <w:ilvl w:val="0"/>
          <w:numId w:val="7"/>
        </w:numPr>
        <w:ind w:right="0" w:hanging="360"/>
      </w:pPr>
      <w:r>
        <w:t xml:space="preserve">19 см                              3) 70 см </w:t>
      </w:r>
    </w:p>
    <w:p w:rsidR="00EE6810" w:rsidRDefault="00897FA6">
      <w:pPr>
        <w:numPr>
          <w:ilvl w:val="0"/>
          <w:numId w:val="7"/>
        </w:numPr>
        <w:ind w:right="0" w:hanging="360"/>
      </w:pPr>
      <w:r>
        <w:t xml:space="preserve">20 см                              4) 38 см </w:t>
      </w:r>
    </w:p>
    <w:p w:rsidR="00EE6810" w:rsidRDefault="00897FA6">
      <w:pPr>
        <w:spacing w:after="20" w:line="259" w:lineRule="auto"/>
        <w:ind w:left="720" w:right="0" w:firstLine="0"/>
        <w:jc w:val="left"/>
      </w:pPr>
      <w:r>
        <w:lastRenderedPageBreak/>
        <w:t xml:space="preserve"> </w:t>
      </w:r>
    </w:p>
    <w:p w:rsidR="00EE6810" w:rsidRDefault="00897FA6">
      <w:pPr>
        <w:ind w:left="-5" w:right="0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 xml:space="preserve">Выбери правильное   решение  задачи? </w:t>
      </w:r>
    </w:p>
    <w:p w:rsidR="00EE6810" w:rsidRDefault="00897FA6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E6810" w:rsidRDefault="00897FA6">
      <w:pPr>
        <w:ind w:left="-5" w:right="0"/>
      </w:pPr>
      <w:r>
        <w:t xml:space="preserve">В  три  коробки  поровну  разложили  60  блюдец. Сколько  блюдец  в одной коробке? </w:t>
      </w:r>
    </w:p>
    <w:p w:rsidR="00EE6810" w:rsidRDefault="00897FA6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E6810" w:rsidRDefault="00897FA6">
      <w:pPr>
        <w:ind w:left="370" w:right="4998"/>
      </w:pPr>
      <w:r>
        <w:t>1)</w:t>
      </w:r>
      <w:r>
        <w:rPr>
          <w:rFonts w:ascii="Arial" w:eastAsia="Arial" w:hAnsi="Arial" w:cs="Arial"/>
        </w:rPr>
        <w:t xml:space="preserve"> </w:t>
      </w:r>
      <w:r>
        <w:t>60·  3 = 180 (б.)            3) 60</w:t>
      </w:r>
      <w:proofErr w:type="gramStart"/>
      <w:r>
        <w:t xml:space="preserve">  :</w:t>
      </w:r>
      <w:proofErr w:type="gramEnd"/>
      <w:r>
        <w:t xml:space="preserve"> 3 = 20 ( б.) 2)</w:t>
      </w:r>
      <w:r>
        <w:rPr>
          <w:rFonts w:ascii="Arial" w:eastAsia="Arial" w:hAnsi="Arial" w:cs="Arial"/>
        </w:rPr>
        <w:t xml:space="preserve"> </w:t>
      </w:r>
      <w:r>
        <w:t xml:space="preserve">60 + 3 = 63 (б.)              4) 60 – 3 = 57 (б.) </w:t>
      </w:r>
    </w:p>
    <w:p w:rsidR="00EE6810" w:rsidRDefault="00897FA6">
      <w:pPr>
        <w:spacing w:after="24" w:line="259" w:lineRule="auto"/>
        <w:ind w:left="720" w:right="0" w:firstLine="0"/>
        <w:jc w:val="left"/>
      </w:pPr>
      <w:r>
        <w:t xml:space="preserve"> </w:t>
      </w:r>
    </w:p>
    <w:p w:rsidR="00EE6810" w:rsidRDefault="00897FA6">
      <w:pPr>
        <w:spacing w:after="28"/>
        <w:ind w:left="-5" w:right="0"/>
      </w:pPr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. </w:t>
      </w:r>
      <w:r>
        <w:t>В каком  выражении знак  поставлен  неверно?</w:t>
      </w:r>
      <w:r>
        <w:rPr>
          <w:rFonts w:ascii="Arial" w:eastAsia="Arial" w:hAnsi="Arial" w:cs="Arial"/>
          <w:color w:val="333333"/>
        </w:rPr>
        <w:t xml:space="preserve"> </w:t>
      </w:r>
    </w:p>
    <w:p w:rsidR="00EE6810" w:rsidRDefault="00897FA6">
      <w:pPr>
        <w:ind w:left="370" w:right="4909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61 см </w:t>
      </w:r>
      <w:r>
        <w:rPr>
          <w:rFonts w:ascii="Segoe UI Symbol" w:eastAsia="Segoe UI Symbol" w:hAnsi="Segoe UI Symbol" w:cs="Segoe UI Symbol"/>
        </w:rPr>
        <w:t></w:t>
      </w:r>
      <w:r>
        <w:t xml:space="preserve">  6 </w:t>
      </w:r>
      <w:proofErr w:type="spellStart"/>
      <w:r>
        <w:t>дм</w:t>
      </w:r>
      <w:proofErr w:type="spellEnd"/>
      <w:r>
        <w:t xml:space="preserve">                   3)  27 ч  </w:t>
      </w:r>
      <w:r>
        <w:rPr>
          <w:rFonts w:ascii="Segoe UI Symbol" w:eastAsia="Segoe UI Symbol" w:hAnsi="Segoe UI Symbol" w:cs="Segoe UI Symbol"/>
        </w:rPr>
        <w:t></w:t>
      </w:r>
      <w:r>
        <w:t xml:space="preserve">  1  </w:t>
      </w:r>
      <w:proofErr w:type="spellStart"/>
      <w:r>
        <w:t>сут</w:t>
      </w:r>
      <w:proofErr w:type="spellEnd"/>
      <w:r>
        <w:t>. 2)</w:t>
      </w:r>
      <w:r>
        <w:rPr>
          <w:rFonts w:ascii="Arial" w:eastAsia="Arial" w:hAnsi="Arial" w:cs="Arial"/>
        </w:rPr>
        <w:t xml:space="preserve"> </w:t>
      </w:r>
      <w:r>
        <w:t xml:space="preserve">3 </w:t>
      </w:r>
      <w:proofErr w:type="spellStart"/>
      <w:r>
        <w:t>дм</w:t>
      </w:r>
      <w:proofErr w:type="spellEnd"/>
      <w:r>
        <w:t xml:space="preserve">  9 см </w:t>
      </w:r>
      <w:r>
        <w:rPr>
          <w:rFonts w:ascii="Segoe UI Symbol" w:eastAsia="Segoe UI Symbol" w:hAnsi="Segoe UI Symbol" w:cs="Segoe UI Symbol"/>
        </w:rPr>
        <w:t></w:t>
      </w:r>
      <w:r>
        <w:t xml:space="preserve"> 39 см          4)  1  кг  </w:t>
      </w:r>
      <w:r>
        <w:rPr>
          <w:rFonts w:ascii="Segoe UI Symbol" w:eastAsia="Segoe UI Symbol" w:hAnsi="Segoe UI Symbol" w:cs="Segoe UI Symbol"/>
        </w:rPr>
        <w:t></w:t>
      </w:r>
      <w:r>
        <w:t xml:space="preserve"> 995 г </w:t>
      </w:r>
    </w:p>
    <w:p w:rsidR="00EE6810" w:rsidRDefault="00897FA6">
      <w:pPr>
        <w:spacing w:after="19" w:line="259" w:lineRule="auto"/>
        <w:ind w:left="360" w:right="0" w:firstLine="0"/>
        <w:jc w:val="left"/>
      </w:pPr>
      <w:r>
        <w:t xml:space="preserve"> </w:t>
      </w:r>
    </w:p>
    <w:p w:rsidR="00EE6810" w:rsidRDefault="00897FA6">
      <w:pPr>
        <w:ind w:left="-5" w:right="0"/>
      </w:pPr>
      <w:r>
        <w:rPr>
          <w:b/>
        </w:rPr>
        <w:t xml:space="preserve">А8. </w:t>
      </w:r>
      <w:r>
        <w:t xml:space="preserve">Какая доля  самая  большая? </w:t>
      </w:r>
    </w:p>
    <w:p w:rsidR="00EE6810" w:rsidRDefault="00897FA6">
      <w:pPr>
        <w:numPr>
          <w:ilvl w:val="0"/>
          <w:numId w:val="6"/>
        </w:numPr>
        <w:ind w:right="0" w:hanging="360"/>
      </w:pPr>
      <w:r>
        <w:t xml:space="preserve">одна девятая                  3)  одна  третья </w:t>
      </w:r>
    </w:p>
    <w:p w:rsidR="00EE6810" w:rsidRDefault="00897FA6">
      <w:pPr>
        <w:numPr>
          <w:ilvl w:val="0"/>
          <w:numId w:val="6"/>
        </w:numPr>
        <w:ind w:right="0" w:hanging="360"/>
      </w:pPr>
      <w:r>
        <w:t xml:space="preserve">одна седьмая                 4)  одна  четвертая </w:t>
      </w:r>
    </w:p>
    <w:p w:rsidR="00EE6810" w:rsidRDefault="00897FA6">
      <w:pPr>
        <w:spacing w:after="23" w:line="259" w:lineRule="auto"/>
        <w:ind w:left="360" w:right="0" w:firstLine="0"/>
        <w:jc w:val="left"/>
      </w:pPr>
      <w:r>
        <w:t xml:space="preserve"> </w:t>
      </w:r>
    </w:p>
    <w:p w:rsidR="00EE6810" w:rsidRDefault="00897FA6">
      <w:pPr>
        <w:ind w:left="-5" w:right="0"/>
      </w:pPr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rPr>
          <w:b/>
        </w:rPr>
        <w:t xml:space="preserve">. </w:t>
      </w:r>
      <w:r>
        <w:t xml:space="preserve">Одна  третья    часть  отрезка  равна  12 см.  Чему  равна  длина  всего  отрезка? </w:t>
      </w:r>
    </w:p>
    <w:p w:rsidR="00EE6810" w:rsidRDefault="00897FA6">
      <w:pPr>
        <w:numPr>
          <w:ilvl w:val="0"/>
          <w:numId w:val="5"/>
        </w:numPr>
        <w:ind w:right="0" w:hanging="360"/>
      </w:pPr>
      <w:r>
        <w:t xml:space="preserve">4 см                                 3) 15 см </w:t>
      </w:r>
    </w:p>
    <w:p w:rsidR="00EE6810" w:rsidRDefault="00897FA6">
      <w:pPr>
        <w:numPr>
          <w:ilvl w:val="0"/>
          <w:numId w:val="5"/>
        </w:numPr>
        <w:ind w:right="0" w:hanging="360"/>
      </w:pPr>
      <w:r>
        <w:t xml:space="preserve">36 см                               5)  9 см </w:t>
      </w:r>
    </w:p>
    <w:p w:rsidR="00EE6810" w:rsidRDefault="00897FA6">
      <w:pPr>
        <w:spacing w:after="18" w:line="259" w:lineRule="auto"/>
        <w:ind w:left="720" w:right="0" w:firstLine="0"/>
        <w:jc w:val="left"/>
      </w:pPr>
      <w:r>
        <w:t xml:space="preserve"> </w:t>
      </w:r>
    </w:p>
    <w:p w:rsidR="00EE6810" w:rsidRDefault="00897FA6">
      <w:pPr>
        <w:ind w:left="-5" w:right="0"/>
      </w:pPr>
      <w:r>
        <w:rPr>
          <w:b/>
        </w:rPr>
        <w:t>А10.</w:t>
      </w:r>
      <w:r>
        <w:t xml:space="preserve"> Под какой цифрой   ответ  13? </w:t>
      </w:r>
    </w:p>
    <w:p w:rsidR="00EE6810" w:rsidRDefault="00897FA6">
      <w:pPr>
        <w:numPr>
          <w:ilvl w:val="0"/>
          <w:numId w:val="8"/>
        </w:numPr>
        <w:ind w:right="0" w:hanging="360"/>
      </w:pPr>
      <w:r>
        <w:t>84</w:t>
      </w:r>
      <w:proofErr w:type="gramStart"/>
      <w:r>
        <w:t xml:space="preserve"> :</w:t>
      </w:r>
      <w:proofErr w:type="gramEnd"/>
      <w:r>
        <w:t xml:space="preserve"> 6                                3)  60 : 5 </w:t>
      </w:r>
    </w:p>
    <w:p w:rsidR="00EE6810" w:rsidRDefault="00897FA6">
      <w:pPr>
        <w:numPr>
          <w:ilvl w:val="0"/>
          <w:numId w:val="8"/>
        </w:numPr>
        <w:ind w:right="0" w:hanging="360"/>
      </w:pPr>
      <w:r>
        <w:t>91</w:t>
      </w:r>
      <w:proofErr w:type="gramStart"/>
      <w:r>
        <w:t xml:space="preserve"> :</w:t>
      </w:r>
      <w:proofErr w:type="gramEnd"/>
      <w:r>
        <w:t xml:space="preserve"> 7                                4)  75 : 5 </w:t>
      </w:r>
    </w:p>
    <w:p w:rsidR="00EE6810" w:rsidRDefault="00897FA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E6810" w:rsidRDefault="00897FA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E6810" w:rsidRDefault="00897FA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E6810" w:rsidRDefault="00897FA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E6810" w:rsidRDefault="00897FA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E6810" w:rsidRDefault="00897FA6">
      <w:pPr>
        <w:pStyle w:val="1"/>
        <w:ind w:right="9"/>
      </w:pPr>
      <w:r>
        <w:t>Часть</w:t>
      </w:r>
      <w:proofErr w:type="gramStart"/>
      <w:r>
        <w:t xml:space="preserve"> В</w:t>
      </w:r>
      <w:proofErr w:type="gramEnd"/>
      <w:r>
        <w:t xml:space="preserve"> </w:t>
      </w:r>
    </w:p>
    <w:p w:rsidR="00EE6810" w:rsidRDefault="00897FA6">
      <w:pPr>
        <w:spacing w:after="24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EE6810" w:rsidRDefault="00897FA6">
      <w:pPr>
        <w:spacing w:after="0" w:line="259" w:lineRule="auto"/>
        <w:ind w:left="-5" w:right="0"/>
        <w:jc w:val="left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Реши задачу. </w:t>
      </w:r>
    </w:p>
    <w:p w:rsidR="00EE6810" w:rsidRDefault="00897FA6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E6810" w:rsidRDefault="00897FA6">
      <w:pPr>
        <w:ind w:left="-5" w:right="0"/>
      </w:pPr>
      <w:r>
        <w:t xml:space="preserve">На трёх полках стоит по 20 книг. Выдали 15 книг. Сколько книг осталось? </w:t>
      </w:r>
    </w:p>
    <w:p w:rsidR="00EE6810" w:rsidRDefault="00897FA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310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1"/>
        <w:gridCol w:w="304"/>
        <w:gridCol w:w="301"/>
        <w:gridCol w:w="303"/>
        <w:gridCol w:w="302"/>
        <w:gridCol w:w="302"/>
        <w:gridCol w:w="302"/>
        <w:gridCol w:w="300"/>
        <w:gridCol w:w="302"/>
        <w:gridCol w:w="303"/>
        <w:gridCol w:w="302"/>
        <w:gridCol w:w="302"/>
        <w:gridCol w:w="302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</w:tblGrid>
      <w:tr w:rsidR="00EE6810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6810">
        <w:trPr>
          <w:trHeight w:val="30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6810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6810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6810">
        <w:trPr>
          <w:trHeight w:val="30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E6810" w:rsidRDefault="00897FA6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E6810" w:rsidRDefault="00897FA6">
      <w:pPr>
        <w:ind w:left="-5" w:right="0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 xml:space="preserve">Периметр треугольника с равными сторонами 2 </w:t>
      </w:r>
      <w:proofErr w:type="spellStart"/>
      <w:r>
        <w:t>дм</w:t>
      </w:r>
      <w:proofErr w:type="spellEnd"/>
      <w:r>
        <w:t xml:space="preserve"> 7 см. Чему равна длина каждой его стороны? </w:t>
      </w:r>
    </w:p>
    <w:tbl>
      <w:tblPr>
        <w:tblStyle w:val="TableGrid"/>
        <w:tblW w:w="10310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1"/>
        <w:gridCol w:w="304"/>
        <w:gridCol w:w="301"/>
        <w:gridCol w:w="303"/>
        <w:gridCol w:w="302"/>
        <w:gridCol w:w="302"/>
        <w:gridCol w:w="302"/>
        <w:gridCol w:w="300"/>
        <w:gridCol w:w="302"/>
        <w:gridCol w:w="303"/>
        <w:gridCol w:w="302"/>
        <w:gridCol w:w="302"/>
        <w:gridCol w:w="302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</w:tblGrid>
      <w:tr w:rsidR="00EE6810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6810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6810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6810">
        <w:trPr>
          <w:trHeight w:val="30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6810">
        <w:trPr>
          <w:trHeight w:val="30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E6810" w:rsidRDefault="00897FA6">
      <w:pPr>
        <w:spacing w:after="15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EE6810" w:rsidRDefault="00897FA6">
      <w:pPr>
        <w:ind w:left="-5" w:right="0"/>
      </w:pPr>
      <w:r>
        <w:rPr>
          <w:b/>
        </w:rPr>
        <w:t xml:space="preserve">В3. </w:t>
      </w:r>
      <w:r>
        <w:t xml:space="preserve">В  каких  примерах  допущены  ошибки? </w:t>
      </w:r>
    </w:p>
    <w:p w:rsidR="00EE6810" w:rsidRDefault="00897FA6">
      <w:pPr>
        <w:numPr>
          <w:ilvl w:val="0"/>
          <w:numId w:val="9"/>
        </w:numPr>
        <w:ind w:right="0" w:hanging="480"/>
      </w:pPr>
      <w:r>
        <w:t xml:space="preserve">124                                  3)  311          </w:t>
      </w:r>
    </w:p>
    <w:p w:rsidR="00EE6810" w:rsidRDefault="00897FA6">
      <w:pPr>
        <w:spacing w:after="0" w:line="259" w:lineRule="auto"/>
        <w:ind w:left="730" w:right="0"/>
        <w:jc w:val="left"/>
      </w:pPr>
      <w:r>
        <w:rPr>
          <w:u w:val="single" w:color="000000"/>
        </w:rPr>
        <w:t>+53</w:t>
      </w:r>
      <w:r>
        <w:t>4                                    -</w:t>
      </w:r>
      <w:r>
        <w:rPr>
          <w:u w:val="single" w:color="000000"/>
        </w:rPr>
        <w:t xml:space="preserve"> 120</w:t>
      </w:r>
      <w:r>
        <w:t xml:space="preserve"> </w:t>
      </w:r>
    </w:p>
    <w:p w:rsidR="00EE6810" w:rsidRDefault="00897FA6">
      <w:pPr>
        <w:ind w:left="730" w:right="6139"/>
      </w:pPr>
      <w:r>
        <w:t xml:space="preserve">  658                                       291  </w:t>
      </w:r>
    </w:p>
    <w:p w:rsidR="00EE6810" w:rsidRDefault="00897FA6">
      <w:pPr>
        <w:numPr>
          <w:ilvl w:val="0"/>
          <w:numId w:val="9"/>
        </w:numPr>
        <w:ind w:right="0" w:hanging="480"/>
      </w:pPr>
      <w:r>
        <w:t xml:space="preserve">456                                  4) 183 </w:t>
      </w:r>
    </w:p>
    <w:p w:rsidR="00EE6810" w:rsidRDefault="00897FA6">
      <w:pPr>
        <w:spacing w:after="0" w:line="259" w:lineRule="auto"/>
        <w:ind w:left="355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7548372</wp:posOffset>
                </wp:positionH>
                <wp:positionV relativeFrom="page">
                  <wp:posOffset>8126704</wp:posOffset>
                </wp:positionV>
                <wp:extent cx="38100" cy="168708"/>
                <wp:effectExtent l="0" t="0" r="0" b="0"/>
                <wp:wrapSquare wrapText="bothSides"/>
                <wp:docPr id="36306" name="Group 36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8"/>
                          <a:chOff x="0" y="0"/>
                          <a:chExt cx="38100" cy="168708"/>
                        </a:xfrm>
                      </wpg:grpSpPr>
                      <wps:wsp>
                        <wps:cNvPr id="3676" name="Rectangle 3676"/>
                        <wps:cNvSpPr/>
                        <wps:spPr>
                          <a:xfrm>
                            <a:off x="0" y="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810" w:rsidRDefault="00897FA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6306" o:spid="_x0000_s1026" style="position:absolute;left:0;text-align:left;margin-left:594.35pt;margin-top:639.9pt;width:3pt;height:13.3pt;z-index:251658240;mso-position-horizontal-relative:page;mso-position-vertical-relative:page" coordsize="38100,168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">
                <v:rect id="Rectangle 3676" o:spid="_x0000_s1027" style="position:absolute;width:50673;height:22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gS8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zF7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gS8YAAADdAAAADwAAAAAAAAAAAAAAAACYAgAAZHJz&#10;L2Rvd25yZXYueG1sUEsFBgAAAAAEAAQA9QAAAIsDAAAAAA==&#10;" filled="f" stroked="f">
                  <v:textbox inset="0,0,0,0">
                    <w:txbxContent>
                      <w:p w:rsidR="00EE6810" w:rsidRDefault="00897FA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     +</w:t>
      </w:r>
      <w:r>
        <w:rPr>
          <w:u w:val="single" w:color="000000"/>
        </w:rPr>
        <w:t>177</w:t>
      </w:r>
      <w:r>
        <w:t xml:space="preserve">                                    +</w:t>
      </w:r>
      <w:r>
        <w:rPr>
          <w:u w:val="single" w:color="000000"/>
        </w:rPr>
        <w:t>279</w:t>
      </w:r>
      <w:r>
        <w:t xml:space="preserve"> </w:t>
      </w:r>
    </w:p>
    <w:p w:rsidR="00EE6810" w:rsidRDefault="00897FA6">
      <w:pPr>
        <w:ind w:left="-15" w:right="6199" w:firstLine="720"/>
      </w:pPr>
      <w:r>
        <w:t xml:space="preserve">  633                                      462 </w:t>
      </w:r>
      <w:r>
        <w:rPr>
          <w:b/>
        </w:rPr>
        <w:t xml:space="preserve"> </w:t>
      </w:r>
    </w:p>
    <w:p w:rsidR="00EE6810" w:rsidRDefault="00897FA6">
      <w:pPr>
        <w:pStyle w:val="1"/>
      </w:pPr>
      <w:r>
        <w:t>Часть</w:t>
      </w:r>
      <w:proofErr w:type="gramStart"/>
      <w:r>
        <w:t xml:space="preserve"> С</w:t>
      </w:r>
      <w:proofErr w:type="gramEnd"/>
      <w:r>
        <w:t xml:space="preserve"> </w:t>
      </w:r>
    </w:p>
    <w:p w:rsidR="00EE6810" w:rsidRDefault="00897FA6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E6810" w:rsidRDefault="00897FA6">
      <w:pPr>
        <w:ind w:left="-5" w:right="0"/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 xml:space="preserve">На уроке физкультуры  девочки выполняли физические упражнения. Пользуясь таблицей, ответь на вопросы: </w:t>
      </w:r>
    </w:p>
    <w:tbl>
      <w:tblPr>
        <w:tblStyle w:val="TableGrid"/>
        <w:tblW w:w="1031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52"/>
        <w:gridCol w:w="2048"/>
        <w:gridCol w:w="2040"/>
        <w:gridCol w:w="2082"/>
        <w:gridCol w:w="2088"/>
      </w:tblGrid>
      <w:tr w:rsidR="00EE6810">
        <w:trPr>
          <w:trHeight w:val="286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ИМЕНА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810" w:rsidRDefault="00897FA6">
            <w:pPr>
              <w:spacing w:after="0" w:line="259" w:lineRule="auto"/>
              <w:ind w:left="40" w:right="0" w:firstLine="0"/>
              <w:jc w:val="center"/>
            </w:pPr>
            <w:r>
              <w:t xml:space="preserve">Физические упражнения 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E681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EE68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5" w:right="0" w:firstLine="0"/>
              <w:jc w:val="center"/>
            </w:pPr>
            <w:r>
              <w:t xml:space="preserve">прыжки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6" w:right="0" w:firstLine="0"/>
              <w:jc w:val="center"/>
            </w:pPr>
            <w:r>
              <w:t xml:space="preserve">подъём ног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4" w:right="0" w:firstLine="0"/>
              <w:jc w:val="center"/>
            </w:pPr>
            <w:r>
              <w:t xml:space="preserve">отжимание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5" w:right="0" w:firstLine="0"/>
              <w:jc w:val="center"/>
            </w:pPr>
            <w:r>
              <w:t xml:space="preserve">приседание </w:t>
            </w:r>
          </w:p>
        </w:tc>
      </w:tr>
      <w:tr w:rsidR="00EE6810">
        <w:trPr>
          <w:trHeight w:val="286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Катя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5" w:right="0" w:firstLine="0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7" w:right="0" w:firstLine="0"/>
              <w:jc w:val="center"/>
            </w:pPr>
            <w:r>
              <w:t xml:space="preserve">9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4" w:right="0" w:firstLine="0"/>
              <w:jc w:val="center"/>
            </w:pPr>
            <w:r>
              <w:t xml:space="preserve">8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7" w:right="0" w:firstLine="0"/>
              <w:jc w:val="center"/>
            </w:pPr>
            <w:r>
              <w:t xml:space="preserve">32 </w:t>
            </w:r>
          </w:p>
        </w:tc>
      </w:tr>
      <w:tr w:rsidR="00EE6810">
        <w:trPr>
          <w:trHeight w:val="286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Оля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5" w:right="0" w:firstLine="0"/>
              <w:jc w:val="center"/>
            </w:pPr>
            <w:r>
              <w:t xml:space="preserve">19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7" w:right="0" w:firstLine="0"/>
              <w:jc w:val="center"/>
            </w:pPr>
            <w:r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4" w:right="0" w:firstLine="0"/>
              <w:jc w:val="center"/>
            </w:pPr>
            <w:r>
              <w:t xml:space="preserve">12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7" w:right="0" w:firstLine="0"/>
              <w:jc w:val="center"/>
            </w:pPr>
            <w:r>
              <w:t xml:space="preserve">23 </w:t>
            </w:r>
          </w:p>
        </w:tc>
      </w:tr>
      <w:tr w:rsidR="00EE6810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Вера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5" w:right="0" w:firstLine="0"/>
              <w:jc w:val="center"/>
            </w:pPr>
            <w:r>
              <w:t xml:space="preserve">17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7" w:right="0" w:firstLine="0"/>
              <w:jc w:val="center"/>
            </w:pPr>
            <w:r>
              <w:t xml:space="preserve">14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4" w:right="0" w:firstLine="0"/>
              <w:jc w:val="center"/>
            </w:pPr>
            <w:r>
              <w:t xml:space="preserve">14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7" w:right="0" w:firstLine="0"/>
              <w:jc w:val="center"/>
            </w:pPr>
            <w:r>
              <w:t xml:space="preserve">27 </w:t>
            </w:r>
          </w:p>
        </w:tc>
      </w:tr>
      <w:tr w:rsidR="00EE6810">
        <w:trPr>
          <w:trHeight w:val="286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t xml:space="preserve">Наташа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5" w:right="0" w:firstLine="0"/>
              <w:jc w:val="center"/>
            </w:pPr>
            <w:r>
              <w:t xml:space="preserve">23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7" w:right="0" w:firstLine="0"/>
              <w:jc w:val="center"/>
            </w:pPr>
            <w:r>
              <w:t xml:space="preserve">17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4" w:right="0" w:firstLine="0"/>
              <w:jc w:val="center"/>
            </w:pPr>
            <w:r>
              <w:t xml:space="preserve">9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7" w:right="0" w:firstLine="0"/>
              <w:jc w:val="center"/>
            </w:pPr>
            <w:r>
              <w:t xml:space="preserve">19 </w:t>
            </w:r>
          </w:p>
        </w:tc>
      </w:tr>
    </w:tbl>
    <w:p w:rsidR="00EE6810" w:rsidRDefault="00897FA6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EE6810" w:rsidRDefault="00897FA6">
      <w:pPr>
        <w:numPr>
          <w:ilvl w:val="0"/>
          <w:numId w:val="10"/>
        </w:numPr>
        <w:ind w:right="0" w:hanging="360"/>
      </w:pPr>
      <w:r>
        <w:t xml:space="preserve">Сколько приседаний выполнили все дети?  ________________________________________ </w:t>
      </w:r>
    </w:p>
    <w:p w:rsidR="00EE6810" w:rsidRDefault="00897FA6">
      <w:pPr>
        <w:numPr>
          <w:ilvl w:val="0"/>
          <w:numId w:val="10"/>
        </w:numPr>
        <w:ind w:right="0" w:hanging="360"/>
      </w:pPr>
      <w:r>
        <w:t xml:space="preserve">Сколько упражнений сделала Вера?  ______________________________________________ </w:t>
      </w:r>
    </w:p>
    <w:p w:rsidR="00EE6810" w:rsidRDefault="00897FA6">
      <w:pPr>
        <w:numPr>
          <w:ilvl w:val="0"/>
          <w:numId w:val="10"/>
        </w:numPr>
        <w:ind w:right="0" w:hanging="360"/>
      </w:pPr>
      <w:r>
        <w:t xml:space="preserve">Сформулируй свой вопрос по таблице и ответь на него. ______________________________  </w:t>
      </w:r>
    </w:p>
    <w:p w:rsidR="00EE6810" w:rsidRDefault="00897FA6">
      <w:pPr>
        <w:ind w:left="-5" w:right="0"/>
      </w:pPr>
      <w:r>
        <w:t xml:space="preserve">____________________________________________________________________________________              </w:t>
      </w:r>
    </w:p>
    <w:p w:rsidR="00EE6810" w:rsidRDefault="00897FA6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E6810" w:rsidRDefault="00897FA6">
      <w:pPr>
        <w:spacing w:after="0" w:line="259" w:lineRule="auto"/>
        <w:ind w:left="-5" w:right="0"/>
        <w:jc w:val="left"/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Реши задачу разными способами. </w:t>
      </w:r>
    </w:p>
    <w:p w:rsidR="00EE6810" w:rsidRDefault="00897FA6">
      <w:pPr>
        <w:ind w:left="-5" w:right="0"/>
      </w:pPr>
      <w:r>
        <w:t xml:space="preserve">Один  рабочий  изготавливал  за  день 23  детали,  а  другой  -  21  деталь.  Сколько  деталей  изготовят  оба  рабочих  за  2  дня? </w:t>
      </w:r>
    </w:p>
    <w:tbl>
      <w:tblPr>
        <w:tblStyle w:val="TableGrid"/>
        <w:tblW w:w="10310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1"/>
        <w:gridCol w:w="304"/>
        <w:gridCol w:w="301"/>
        <w:gridCol w:w="303"/>
        <w:gridCol w:w="302"/>
        <w:gridCol w:w="302"/>
        <w:gridCol w:w="302"/>
        <w:gridCol w:w="300"/>
        <w:gridCol w:w="302"/>
        <w:gridCol w:w="303"/>
        <w:gridCol w:w="302"/>
        <w:gridCol w:w="302"/>
        <w:gridCol w:w="302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</w:tblGrid>
      <w:tr w:rsidR="00EE6810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6810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6810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6810">
        <w:trPr>
          <w:trHeight w:val="30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6810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10" w:rsidRDefault="00897F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E6810" w:rsidRDefault="00897FA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E6810">
      <w:pgSz w:w="11906" w:h="16838"/>
      <w:pgMar w:top="571" w:right="842" w:bottom="694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585"/>
    <w:multiLevelType w:val="hybridMultilevel"/>
    <w:tmpl w:val="A3DCA414"/>
    <w:lvl w:ilvl="0" w:tplc="4440CB6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2C5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8FA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8C7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439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224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6E8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6FD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C2B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FA0E22"/>
    <w:multiLevelType w:val="hybridMultilevel"/>
    <w:tmpl w:val="ACB8A77C"/>
    <w:lvl w:ilvl="0" w:tplc="CDF4BEF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619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AFF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A01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E3B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4AF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C3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C86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843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782C81"/>
    <w:multiLevelType w:val="hybridMultilevel"/>
    <w:tmpl w:val="34227BB6"/>
    <w:lvl w:ilvl="0" w:tplc="87AC4AB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CA3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E22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2E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82B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AA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A9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E7C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AD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376C26"/>
    <w:multiLevelType w:val="hybridMultilevel"/>
    <w:tmpl w:val="7C5C45B0"/>
    <w:lvl w:ilvl="0" w:tplc="E99EDB58">
      <w:start w:val="1"/>
      <w:numFmt w:val="decimal"/>
      <w:lvlText w:val="%1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446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09F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EF0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83B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EBB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8D5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6F2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8E8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C94F51"/>
    <w:multiLevelType w:val="hybridMultilevel"/>
    <w:tmpl w:val="3840491E"/>
    <w:lvl w:ilvl="0" w:tplc="9B2675E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689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6BB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23F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812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43C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E72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8CB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8DD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EF5558"/>
    <w:multiLevelType w:val="hybridMultilevel"/>
    <w:tmpl w:val="BB0400EE"/>
    <w:lvl w:ilvl="0" w:tplc="0F5CAC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2A0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11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AE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602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A6F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A67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8E7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0B5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517AE2"/>
    <w:multiLevelType w:val="hybridMultilevel"/>
    <w:tmpl w:val="DFF8E0EC"/>
    <w:lvl w:ilvl="0" w:tplc="53B4A44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CB7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AF7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439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8DE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8F4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6E7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22D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048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B47241"/>
    <w:multiLevelType w:val="hybridMultilevel"/>
    <w:tmpl w:val="06AEAD2C"/>
    <w:lvl w:ilvl="0" w:tplc="FB3E0C4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A3F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22C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08A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484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061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294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6CE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CF5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747E44"/>
    <w:multiLevelType w:val="hybridMultilevel"/>
    <w:tmpl w:val="BA5CFA0A"/>
    <w:lvl w:ilvl="0" w:tplc="FC36568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A76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C4F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011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4068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AD9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2B9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EFD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8C6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317A98"/>
    <w:multiLevelType w:val="hybridMultilevel"/>
    <w:tmpl w:val="D0781AFC"/>
    <w:lvl w:ilvl="0" w:tplc="A07C600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029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81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7A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ACD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0B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825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078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CF7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10"/>
    <w:rsid w:val="002259F9"/>
    <w:rsid w:val="00897FA6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9F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9F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1547</Words>
  <Characters>8823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cp:lastModifiedBy>школа</cp:lastModifiedBy>
  <cp:revision>3</cp:revision>
  <dcterms:created xsi:type="dcterms:W3CDTF">2020-01-22T11:49:00Z</dcterms:created>
  <dcterms:modified xsi:type="dcterms:W3CDTF">2020-01-22T12:10:00Z</dcterms:modified>
</cp:coreProperties>
</file>