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65" w:rsidRPr="002C03DE" w:rsidRDefault="00594A65" w:rsidP="00594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DE">
        <w:rPr>
          <w:rFonts w:ascii="Times New Roman" w:hAnsi="Times New Roman" w:cs="Times New Roman"/>
          <w:sz w:val="28"/>
          <w:szCs w:val="28"/>
        </w:rPr>
        <w:t>Протокол</w:t>
      </w:r>
    </w:p>
    <w:p w:rsidR="004A4212" w:rsidRPr="002C03DE" w:rsidRDefault="00594A65" w:rsidP="00594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DE">
        <w:rPr>
          <w:rFonts w:ascii="Times New Roman" w:hAnsi="Times New Roman" w:cs="Times New Roman"/>
          <w:sz w:val="28"/>
          <w:szCs w:val="28"/>
        </w:rPr>
        <w:t xml:space="preserve">школьного этапа олимпиады по русскому языку </w:t>
      </w:r>
    </w:p>
    <w:p w:rsidR="00594A65" w:rsidRPr="002C03DE" w:rsidRDefault="00594A65" w:rsidP="00594A65">
      <w:pPr>
        <w:rPr>
          <w:rFonts w:ascii="Times New Roman" w:hAnsi="Times New Roman" w:cs="Times New Roman"/>
          <w:sz w:val="28"/>
          <w:szCs w:val="28"/>
        </w:rPr>
      </w:pPr>
      <w:r w:rsidRPr="002C03DE">
        <w:rPr>
          <w:rFonts w:ascii="Times New Roman" w:hAnsi="Times New Roman" w:cs="Times New Roman"/>
          <w:sz w:val="28"/>
          <w:szCs w:val="28"/>
        </w:rPr>
        <w:t>Класс: 4</w:t>
      </w:r>
    </w:p>
    <w:p w:rsidR="00594A65" w:rsidRPr="002C03DE" w:rsidRDefault="00594A65" w:rsidP="00594A65">
      <w:pPr>
        <w:rPr>
          <w:rFonts w:ascii="Times New Roman" w:hAnsi="Times New Roman" w:cs="Times New Roman"/>
          <w:sz w:val="28"/>
          <w:szCs w:val="28"/>
        </w:rPr>
      </w:pPr>
      <w:r w:rsidRPr="002C03D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C03DE">
        <w:rPr>
          <w:rFonts w:ascii="Times New Roman" w:hAnsi="Times New Roman" w:cs="Times New Roman"/>
          <w:sz w:val="28"/>
          <w:szCs w:val="28"/>
        </w:rPr>
        <w:t>Языкина</w:t>
      </w:r>
      <w:proofErr w:type="spellEnd"/>
      <w:r w:rsidRPr="002C03DE">
        <w:rPr>
          <w:rFonts w:ascii="Times New Roman" w:hAnsi="Times New Roman" w:cs="Times New Roman"/>
          <w:sz w:val="28"/>
          <w:szCs w:val="28"/>
        </w:rPr>
        <w:t xml:space="preserve"> И.Н.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840"/>
        <w:gridCol w:w="2042"/>
        <w:gridCol w:w="1979"/>
      </w:tblGrid>
      <w:tr w:rsidR="00594A65" w:rsidRPr="002C03DE" w:rsidTr="002C03DE">
        <w:tc>
          <w:tcPr>
            <w:tcW w:w="484" w:type="dxa"/>
          </w:tcPr>
          <w:p w:rsidR="00594A65" w:rsidRPr="002C03DE" w:rsidRDefault="00594A65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0" w:type="dxa"/>
          </w:tcPr>
          <w:p w:rsidR="00594A65" w:rsidRPr="002C03DE" w:rsidRDefault="00594A65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42" w:type="dxa"/>
          </w:tcPr>
          <w:p w:rsidR="00594A65" w:rsidRPr="002C03DE" w:rsidRDefault="00594A65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79" w:type="dxa"/>
          </w:tcPr>
          <w:p w:rsidR="00594A65" w:rsidRPr="002C03DE" w:rsidRDefault="00594A65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:rsidR="00594A65" w:rsidRPr="002C03DE" w:rsidRDefault="005C03FB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Алдохин</w:t>
            </w:r>
            <w:proofErr w:type="spellEnd"/>
            <w:r w:rsidRPr="002C03DE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042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01.03.11</w:t>
            </w:r>
          </w:p>
        </w:tc>
        <w:tc>
          <w:tcPr>
            <w:tcW w:w="1979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:rsidR="00594A65" w:rsidRPr="002C03DE" w:rsidRDefault="005C03FB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Гареев Артём Русланович</w:t>
            </w:r>
          </w:p>
        </w:tc>
        <w:tc>
          <w:tcPr>
            <w:tcW w:w="2042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29.04.10</w:t>
            </w:r>
          </w:p>
        </w:tc>
        <w:tc>
          <w:tcPr>
            <w:tcW w:w="1979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bookmarkStart w:id="0" w:name="_GoBack"/>
        <w:bookmarkEnd w:id="0"/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:rsidR="00594A65" w:rsidRPr="002C03DE" w:rsidRDefault="005C03FB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Ерендеева</w:t>
            </w:r>
            <w:proofErr w:type="spellEnd"/>
            <w:r w:rsidRPr="002C03D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2042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10.01.11</w:t>
            </w:r>
          </w:p>
        </w:tc>
        <w:tc>
          <w:tcPr>
            <w:tcW w:w="1979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</w:tcPr>
          <w:p w:rsidR="00594A65" w:rsidRPr="002C03DE" w:rsidRDefault="005C03FB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Кийло</w:t>
            </w:r>
            <w:proofErr w:type="spellEnd"/>
            <w:r w:rsidRPr="002C03DE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042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28.09.10</w:t>
            </w:r>
          </w:p>
        </w:tc>
        <w:tc>
          <w:tcPr>
            <w:tcW w:w="1979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:rsidR="00594A65" w:rsidRPr="002C03DE" w:rsidRDefault="005C03FB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Кудряшов Глеб Игоревич</w:t>
            </w:r>
          </w:p>
        </w:tc>
        <w:tc>
          <w:tcPr>
            <w:tcW w:w="2042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15.07.10</w:t>
            </w:r>
          </w:p>
        </w:tc>
        <w:tc>
          <w:tcPr>
            <w:tcW w:w="1979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:rsidR="00594A65" w:rsidRPr="002C03DE" w:rsidRDefault="005C03FB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Лебедев Степан Владимирович</w:t>
            </w:r>
          </w:p>
        </w:tc>
        <w:tc>
          <w:tcPr>
            <w:tcW w:w="2042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31.03.10</w:t>
            </w:r>
          </w:p>
        </w:tc>
        <w:tc>
          <w:tcPr>
            <w:tcW w:w="1979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:rsidR="00594A65" w:rsidRPr="002C03DE" w:rsidRDefault="002C03DE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Мордвинов Артемий Иванович</w:t>
            </w:r>
          </w:p>
        </w:tc>
        <w:tc>
          <w:tcPr>
            <w:tcW w:w="2042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19.11.10</w:t>
            </w:r>
          </w:p>
        </w:tc>
        <w:tc>
          <w:tcPr>
            <w:tcW w:w="1979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:rsidR="00594A65" w:rsidRPr="002C03DE" w:rsidRDefault="002C03DE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Сафонов Сергей Александрович</w:t>
            </w:r>
          </w:p>
        </w:tc>
        <w:tc>
          <w:tcPr>
            <w:tcW w:w="2042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04.04.10</w:t>
            </w:r>
          </w:p>
        </w:tc>
        <w:tc>
          <w:tcPr>
            <w:tcW w:w="1979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94A65" w:rsidRPr="002C03DE" w:rsidTr="002C03DE">
        <w:tc>
          <w:tcPr>
            <w:tcW w:w="484" w:type="dxa"/>
          </w:tcPr>
          <w:p w:rsidR="00594A65" w:rsidRPr="002C03DE" w:rsidRDefault="005C03FB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:rsidR="00594A65" w:rsidRPr="002C03DE" w:rsidRDefault="002C03DE" w:rsidP="002C03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Штерн Александра Игоревна</w:t>
            </w:r>
          </w:p>
        </w:tc>
        <w:tc>
          <w:tcPr>
            <w:tcW w:w="2042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17.05.10</w:t>
            </w:r>
          </w:p>
        </w:tc>
        <w:tc>
          <w:tcPr>
            <w:tcW w:w="1979" w:type="dxa"/>
          </w:tcPr>
          <w:p w:rsidR="00594A65" w:rsidRPr="002C03DE" w:rsidRDefault="002C03DE" w:rsidP="002C0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94A65" w:rsidRPr="002C03DE" w:rsidRDefault="00594A65" w:rsidP="002C0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A65" w:rsidRPr="002C03DE" w:rsidRDefault="00594A65" w:rsidP="002C0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4A65" w:rsidRPr="002C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2"/>
    <w:rsid w:val="002C03DE"/>
    <w:rsid w:val="004A4212"/>
    <w:rsid w:val="00594A65"/>
    <w:rsid w:val="005C03FB"/>
    <w:rsid w:val="00D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DCE7-E6A6-454D-9325-8EDDC34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2020-09-28T10:12:00Z</dcterms:created>
  <dcterms:modified xsi:type="dcterms:W3CDTF">2020-09-28T10:37:00Z</dcterms:modified>
</cp:coreProperties>
</file>